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E9FA8" w14:textId="7C21373C" w:rsidR="002A04AD" w:rsidRDefault="00A447E7" w:rsidP="006D5DD3">
      <w:pPr>
        <w:pStyle w:val="Heading1"/>
        <w:adjustRightInd w:val="0"/>
        <w:spacing w:before="60" w:after="100" w:afterAutospacing="1"/>
        <w:contextualSpacing/>
        <w:jc w:val="center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Staple Nonwoven </w:t>
      </w:r>
      <w:r w:rsidR="00552BDC" w:rsidRPr="00552BDC">
        <w:rPr>
          <w:rFonts w:ascii="Lucida Sans" w:hAnsi="Lucida Sans"/>
          <w:lang w:val="en-US"/>
        </w:rPr>
        <w:t xml:space="preserve"> </w:t>
      </w:r>
    </w:p>
    <w:p w14:paraId="74AB2F80" w14:textId="04BFC48E" w:rsidR="00552BDC" w:rsidRDefault="002A04AD" w:rsidP="006D5DD3">
      <w:pPr>
        <w:pStyle w:val="Heading1"/>
        <w:adjustRightInd w:val="0"/>
        <w:spacing w:before="60" w:after="100" w:afterAutospacing="1"/>
        <w:contextualSpacing/>
        <w:jc w:val="center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Fabrication </w:t>
      </w:r>
      <w:r w:rsidR="00552BDC" w:rsidRPr="00552BDC">
        <w:rPr>
          <w:rFonts w:ascii="Lucida Sans" w:hAnsi="Lucida Sans"/>
          <w:lang w:val="en-US"/>
        </w:rPr>
        <w:t>Trial Plan</w:t>
      </w:r>
    </w:p>
    <w:p w14:paraId="1A2EE7F7" w14:textId="77777777" w:rsidR="0050349F" w:rsidRDefault="0050349F" w:rsidP="00552BDC">
      <w:pPr>
        <w:pStyle w:val="Heading1"/>
        <w:adjustRightInd w:val="0"/>
        <w:spacing w:before="60" w:after="100" w:afterAutospacing="1"/>
        <w:contextualSpacing/>
        <w:rPr>
          <w:rFonts w:ascii="Lucida Sans" w:hAnsi="Lucida Sans"/>
          <w:color w:val="FF0000"/>
          <w:lang w:val="en-US"/>
        </w:rPr>
      </w:pPr>
    </w:p>
    <w:p w14:paraId="06E9B0D0" w14:textId="5B69428E" w:rsidR="00552BDC" w:rsidRPr="00552BDC" w:rsidRDefault="00552BDC" w:rsidP="00552BDC">
      <w:pPr>
        <w:pStyle w:val="Heading1"/>
        <w:adjustRightInd w:val="0"/>
        <w:spacing w:before="60" w:after="100" w:afterAutospacing="1"/>
        <w:contextualSpacing/>
        <w:rPr>
          <w:rFonts w:ascii="Lucida Sans" w:hAnsi="Lucida Sans"/>
          <w:color w:val="FF0000"/>
          <w:lang w:val="en-US"/>
        </w:rPr>
      </w:pPr>
      <w:r w:rsidRPr="00552BDC">
        <w:rPr>
          <w:rFonts w:ascii="Lucida Sans" w:hAnsi="Lucida Sans"/>
          <w:color w:val="FF0000"/>
          <w:lang w:val="en-US"/>
        </w:rPr>
        <w:t>Information needed before the Trial Plan</w:t>
      </w:r>
    </w:p>
    <w:p w14:paraId="59A0FED0" w14:textId="1930DD55" w:rsidR="00552BDC" w:rsidRPr="007E5445" w:rsidRDefault="00552BDC" w:rsidP="00552BDC">
      <w:pPr>
        <w:rPr>
          <w:rFonts w:ascii="Lucida Sans" w:hAnsi="Lucida Sans"/>
          <w:b/>
          <w:color w:val="548DD4" w:themeColor="text2" w:themeTint="99"/>
        </w:rPr>
      </w:pPr>
      <w:r w:rsidRPr="007E5445">
        <w:rPr>
          <w:rFonts w:ascii="Lucida Sans" w:hAnsi="Lucida Sans"/>
          <w:b/>
          <w:color w:val="548DD4" w:themeColor="text2" w:themeTint="99"/>
        </w:rPr>
        <w:t xml:space="preserve">Step 1: </w:t>
      </w:r>
      <w:r w:rsidR="0053135B" w:rsidRPr="007E5445">
        <w:rPr>
          <w:rFonts w:ascii="Lucida Sans" w:hAnsi="Lucida Sans"/>
          <w:b/>
          <w:color w:val="548DD4" w:themeColor="text2" w:themeTint="99"/>
        </w:rPr>
        <w:t>Select</w:t>
      </w:r>
      <w:r w:rsidRPr="007E5445">
        <w:rPr>
          <w:rFonts w:ascii="Lucida Sans" w:hAnsi="Lucida Sans"/>
          <w:b/>
          <w:color w:val="548DD4" w:themeColor="text2" w:themeTint="99"/>
        </w:rPr>
        <w:t xml:space="preserve"> the </w:t>
      </w:r>
      <w:r w:rsidR="00BF257E">
        <w:rPr>
          <w:rFonts w:ascii="Lucida Sans" w:hAnsi="Lucida Sans"/>
          <w:b/>
          <w:color w:val="548DD4" w:themeColor="text2" w:themeTint="99"/>
        </w:rPr>
        <w:t>configuration</w:t>
      </w:r>
      <w:r w:rsidRPr="007E5445">
        <w:rPr>
          <w:rFonts w:ascii="Lucida Sans" w:hAnsi="Lucida Sans"/>
          <w:b/>
          <w:color w:val="548DD4" w:themeColor="text2" w:themeTint="99"/>
        </w:rPr>
        <w:t xml:space="preserve"> </w:t>
      </w:r>
      <w:r w:rsidR="00324104">
        <w:rPr>
          <w:rFonts w:ascii="Lucida Sans" w:hAnsi="Lucida Sans"/>
          <w:b/>
          <w:color w:val="548DD4" w:themeColor="text2" w:themeTint="99"/>
        </w:rPr>
        <w:t xml:space="preserve">desired </w:t>
      </w:r>
    </w:p>
    <w:p w14:paraId="664A3EA1" w14:textId="77777777" w:rsidR="00552BDC" w:rsidRPr="00552BDC" w:rsidRDefault="00552BDC" w:rsidP="00FD5FC7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</w:p>
    <w:tbl>
      <w:tblPr>
        <w:tblW w:w="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890"/>
        <w:gridCol w:w="1837"/>
      </w:tblGrid>
      <w:tr w:rsidR="00425DFE" w:rsidRPr="00D02CB4" w14:paraId="74927CDF" w14:textId="42AC5A5E" w:rsidTr="00DC46CA">
        <w:trPr>
          <w:trHeight w:val="505"/>
          <w:jc w:val="center"/>
        </w:trPr>
        <w:tc>
          <w:tcPr>
            <w:tcW w:w="2500" w:type="dxa"/>
            <w:shd w:val="clear" w:color="auto" w:fill="000000" w:themeFill="text1"/>
            <w:vAlign w:val="center"/>
          </w:tcPr>
          <w:p w14:paraId="30EA0A22" w14:textId="02380A5A" w:rsidR="00425DFE" w:rsidRPr="00D02CB4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color w:val="FFFFFF" w:themeColor="background1"/>
                <w:sz w:val="21"/>
                <w:lang w:val="en-US"/>
              </w:rPr>
            </w:pPr>
            <w:r w:rsidRPr="00D02CB4">
              <w:rPr>
                <w:rFonts w:ascii="Lucida Sans" w:hAnsi="Lucida Sans"/>
                <w:b/>
                <w:color w:val="FFFFFF" w:themeColor="background1"/>
                <w:sz w:val="21"/>
                <w:lang w:val="en-US"/>
              </w:rPr>
              <w:t>Pilot Line Configuration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523B9288" w14:textId="62B591D9" w:rsidR="00425DFE" w:rsidRPr="00D02CB4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color w:val="FFFFFF" w:themeColor="background1"/>
                <w:sz w:val="21"/>
                <w:lang w:val="en-US"/>
              </w:rPr>
            </w:pPr>
            <w:r w:rsidRPr="00D02CB4">
              <w:rPr>
                <w:rFonts w:ascii="Lucida Sans" w:hAnsi="Lucida Sans"/>
                <w:b/>
                <w:color w:val="FFFFFF" w:themeColor="background1"/>
                <w:sz w:val="21"/>
                <w:lang w:val="en-US"/>
              </w:rPr>
              <w:t xml:space="preserve">Pilot Line </w:t>
            </w:r>
            <w:r>
              <w:rPr>
                <w:rFonts w:ascii="Lucida Sans" w:hAnsi="Lucida Sans"/>
                <w:b/>
                <w:color w:val="FFFFFF" w:themeColor="background1"/>
                <w:sz w:val="21"/>
                <w:lang w:val="en-US"/>
              </w:rPr>
              <w:t>With (m)</w:t>
            </w:r>
          </w:p>
        </w:tc>
        <w:tc>
          <w:tcPr>
            <w:tcW w:w="1837" w:type="dxa"/>
            <w:shd w:val="clear" w:color="auto" w:fill="000000" w:themeFill="text1"/>
            <w:vAlign w:val="center"/>
          </w:tcPr>
          <w:p w14:paraId="69139BD7" w14:textId="579AF406" w:rsidR="00425DFE" w:rsidRPr="00D02CB4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color w:val="FFFFFF" w:themeColor="background1"/>
                <w:sz w:val="21"/>
                <w:lang w:val="en-US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1"/>
                <w:lang w:val="en-US"/>
              </w:rPr>
              <w:t>Selected</w:t>
            </w:r>
          </w:p>
        </w:tc>
      </w:tr>
      <w:tr w:rsidR="00425DFE" w:rsidRPr="002314A4" w14:paraId="00F05156" w14:textId="77777777" w:rsidTr="00DC46CA">
        <w:trPr>
          <w:trHeight w:val="579"/>
          <w:jc w:val="center"/>
        </w:trPr>
        <w:tc>
          <w:tcPr>
            <w:tcW w:w="2500" w:type="dxa"/>
            <w:vAlign w:val="center"/>
          </w:tcPr>
          <w:p w14:paraId="0A3CFF5D" w14:textId="77777777" w:rsidR="00425DFE" w:rsidRDefault="00425DF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Carded web only</w:t>
            </w:r>
          </w:p>
        </w:tc>
        <w:tc>
          <w:tcPr>
            <w:tcW w:w="1890" w:type="dxa"/>
            <w:vAlign w:val="center"/>
          </w:tcPr>
          <w:p w14:paraId="611D577E" w14:textId="68E9E37E" w:rsidR="00425DFE" w:rsidRPr="002314A4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1.0</w:t>
            </w:r>
          </w:p>
        </w:tc>
        <w:tc>
          <w:tcPr>
            <w:tcW w:w="1837" w:type="dxa"/>
            <w:vAlign w:val="center"/>
          </w:tcPr>
          <w:p w14:paraId="3DB26C44" w14:textId="3525FC4F" w:rsidR="00425DFE" w:rsidRPr="002314A4" w:rsidRDefault="00425DF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sz w:val="21"/>
                <w:lang w:val="en-US"/>
              </w:rPr>
            </w:pPr>
            <w:r w:rsidRPr="00ED0689">
              <w:rPr>
                <w:rFonts w:ascii="Lucida Sans" w:hAnsi="Lucida Sans"/>
                <w:sz w:val="28"/>
                <w:lang w:val="en-US"/>
              </w:rPr>
              <w:sym w:font="Wingdings 2" w:char="F0A3"/>
            </w:r>
          </w:p>
        </w:tc>
      </w:tr>
      <w:tr w:rsidR="00425DFE" w:rsidRPr="002314A4" w14:paraId="4514FA9A" w14:textId="77777777" w:rsidTr="00DC46CA">
        <w:trPr>
          <w:trHeight w:val="579"/>
          <w:jc w:val="center"/>
        </w:trPr>
        <w:tc>
          <w:tcPr>
            <w:tcW w:w="2500" w:type="dxa"/>
            <w:vAlign w:val="center"/>
          </w:tcPr>
          <w:p w14:paraId="7E0FBB31" w14:textId="259CD451" w:rsidR="00425DFE" w:rsidRDefault="00425DF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Roller top sample carded web only</w:t>
            </w:r>
          </w:p>
        </w:tc>
        <w:tc>
          <w:tcPr>
            <w:tcW w:w="1890" w:type="dxa"/>
            <w:vAlign w:val="center"/>
          </w:tcPr>
          <w:p w14:paraId="3C8D31CD" w14:textId="25ECC570" w:rsidR="00425DFE" w:rsidRPr="002314A4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 xml:space="preserve">0.25 </w:t>
            </w:r>
          </w:p>
        </w:tc>
        <w:tc>
          <w:tcPr>
            <w:tcW w:w="1837" w:type="dxa"/>
            <w:vAlign w:val="center"/>
          </w:tcPr>
          <w:p w14:paraId="0FBC47A3" w14:textId="636F35F7" w:rsidR="00425DFE" w:rsidRPr="002314A4" w:rsidRDefault="00425DF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sz w:val="21"/>
                <w:lang w:val="en-US"/>
              </w:rPr>
            </w:pPr>
            <w:r w:rsidRPr="00ED0689">
              <w:rPr>
                <w:rFonts w:ascii="Lucida Sans" w:hAnsi="Lucida Sans"/>
                <w:sz w:val="28"/>
                <w:lang w:val="en-US"/>
              </w:rPr>
              <w:sym w:font="Wingdings 2" w:char="F0A3"/>
            </w:r>
          </w:p>
        </w:tc>
      </w:tr>
      <w:tr w:rsidR="00425DFE" w:rsidRPr="002314A4" w14:paraId="0CBF3E86" w14:textId="0B325CEB" w:rsidTr="00DC46CA">
        <w:trPr>
          <w:trHeight w:val="579"/>
          <w:jc w:val="center"/>
        </w:trPr>
        <w:tc>
          <w:tcPr>
            <w:tcW w:w="2500" w:type="dxa"/>
            <w:vAlign w:val="center"/>
          </w:tcPr>
          <w:p w14:paraId="4AD64C1D" w14:textId="06C9C4EA" w:rsidR="00425DFE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 xml:space="preserve">Carded cross lapped, needled fabric </w:t>
            </w:r>
          </w:p>
        </w:tc>
        <w:tc>
          <w:tcPr>
            <w:tcW w:w="1890" w:type="dxa"/>
            <w:vAlign w:val="center"/>
          </w:tcPr>
          <w:p w14:paraId="0C0B40D7" w14:textId="15317C81" w:rsidR="00425DFE" w:rsidRPr="002314A4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1.5</w:t>
            </w:r>
          </w:p>
        </w:tc>
        <w:tc>
          <w:tcPr>
            <w:tcW w:w="1837" w:type="dxa"/>
            <w:vAlign w:val="center"/>
          </w:tcPr>
          <w:p w14:paraId="26235CFE" w14:textId="1A8B1832" w:rsidR="00425DFE" w:rsidRPr="002314A4" w:rsidRDefault="00425DFE" w:rsidP="00C005A4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sz w:val="21"/>
                <w:lang w:val="en-US"/>
              </w:rPr>
            </w:pPr>
            <w:r w:rsidRPr="00ED0689">
              <w:rPr>
                <w:rFonts w:ascii="Lucida Sans" w:hAnsi="Lucida Sans"/>
                <w:sz w:val="28"/>
                <w:lang w:val="en-US"/>
              </w:rPr>
              <w:sym w:font="Wingdings 2" w:char="F0A3"/>
            </w:r>
          </w:p>
        </w:tc>
      </w:tr>
      <w:tr w:rsidR="00425DFE" w:rsidRPr="002314A4" w14:paraId="72527B9A" w14:textId="35B349E6" w:rsidTr="00DC46CA">
        <w:trPr>
          <w:trHeight w:val="350"/>
          <w:jc w:val="center"/>
        </w:trPr>
        <w:tc>
          <w:tcPr>
            <w:tcW w:w="2500" w:type="dxa"/>
            <w:vAlign w:val="center"/>
          </w:tcPr>
          <w:p w14:paraId="2B859AA4" w14:textId="19F82FFA" w:rsidR="00425DFE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Carded cross lapped, thermally bonded fabric</w:t>
            </w:r>
          </w:p>
        </w:tc>
        <w:tc>
          <w:tcPr>
            <w:tcW w:w="1890" w:type="dxa"/>
            <w:vAlign w:val="center"/>
          </w:tcPr>
          <w:p w14:paraId="1FCE501B" w14:textId="6661AA23" w:rsidR="00425DFE" w:rsidRPr="002314A4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1.4</w:t>
            </w:r>
          </w:p>
        </w:tc>
        <w:tc>
          <w:tcPr>
            <w:tcW w:w="1837" w:type="dxa"/>
            <w:vAlign w:val="center"/>
          </w:tcPr>
          <w:p w14:paraId="3A26DD4A" w14:textId="63E52543" w:rsidR="00425DFE" w:rsidRPr="002314A4" w:rsidRDefault="00425DFE" w:rsidP="00C005A4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sz w:val="21"/>
                <w:lang w:val="en-US"/>
              </w:rPr>
            </w:pPr>
            <w:r w:rsidRPr="00ED0689">
              <w:rPr>
                <w:rFonts w:ascii="Lucida Sans" w:hAnsi="Lucida Sans"/>
                <w:sz w:val="28"/>
                <w:lang w:val="en-US"/>
              </w:rPr>
              <w:sym w:font="Wingdings 2" w:char="F0A3"/>
            </w:r>
          </w:p>
        </w:tc>
      </w:tr>
      <w:tr w:rsidR="00425DFE" w:rsidRPr="002314A4" w14:paraId="42B7C0C4" w14:textId="77777777" w:rsidTr="00DC46CA">
        <w:trPr>
          <w:trHeight w:val="320"/>
          <w:jc w:val="center"/>
        </w:trPr>
        <w:tc>
          <w:tcPr>
            <w:tcW w:w="2500" w:type="dxa"/>
            <w:vAlign w:val="center"/>
          </w:tcPr>
          <w:p w14:paraId="3E729940" w14:textId="59F25FC3" w:rsidR="00425DFE" w:rsidRDefault="00425DFE" w:rsidP="00C005A4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proofErr w:type="spellStart"/>
            <w:r>
              <w:rPr>
                <w:rFonts w:ascii="Lucida Sans" w:hAnsi="Lucida Sans"/>
                <w:b/>
                <w:sz w:val="21"/>
                <w:lang w:val="en-US"/>
              </w:rPr>
              <w:t>Scanfeed</w:t>
            </w:r>
            <w:proofErr w:type="spellEnd"/>
            <w:r>
              <w:rPr>
                <w:rFonts w:ascii="Lucida Sans" w:hAnsi="Lucida Sans"/>
                <w:b/>
                <w:sz w:val="21"/>
                <w:lang w:val="en-US"/>
              </w:rPr>
              <w:t>, thermally bonded fabric</w:t>
            </w:r>
          </w:p>
        </w:tc>
        <w:tc>
          <w:tcPr>
            <w:tcW w:w="1890" w:type="dxa"/>
            <w:vAlign w:val="center"/>
          </w:tcPr>
          <w:p w14:paraId="3513D2A3" w14:textId="79464844" w:rsidR="00425DFE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1.0</w:t>
            </w:r>
          </w:p>
        </w:tc>
        <w:tc>
          <w:tcPr>
            <w:tcW w:w="1837" w:type="dxa"/>
            <w:vAlign w:val="center"/>
          </w:tcPr>
          <w:p w14:paraId="7E920431" w14:textId="0FFE85CC" w:rsidR="00425DFE" w:rsidRPr="00ED0689" w:rsidRDefault="00425DFE" w:rsidP="00C005A4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sz w:val="28"/>
                <w:lang w:val="en-US"/>
              </w:rPr>
            </w:pPr>
            <w:r w:rsidRPr="00ED0689">
              <w:rPr>
                <w:rFonts w:ascii="Lucida Sans" w:hAnsi="Lucida Sans"/>
                <w:sz w:val="28"/>
                <w:lang w:val="en-US"/>
              </w:rPr>
              <w:sym w:font="Wingdings 2" w:char="F0A3"/>
            </w:r>
          </w:p>
        </w:tc>
      </w:tr>
      <w:tr w:rsidR="00425DFE" w:rsidRPr="002314A4" w14:paraId="06D8FA12" w14:textId="77777777" w:rsidTr="00DC46CA">
        <w:trPr>
          <w:trHeight w:val="320"/>
          <w:jc w:val="center"/>
        </w:trPr>
        <w:tc>
          <w:tcPr>
            <w:tcW w:w="2500" w:type="dxa"/>
            <w:vAlign w:val="center"/>
          </w:tcPr>
          <w:p w14:paraId="7E6722BC" w14:textId="2F06F560" w:rsidR="00425DFE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proofErr w:type="spellStart"/>
            <w:r>
              <w:rPr>
                <w:rFonts w:ascii="Lucida Sans" w:hAnsi="Lucida Sans"/>
                <w:b/>
                <w:sz w:val="21"/>
                <w:lang w:val="en-US"/>
              </w:rPr>
              <w:t>Scanfeed</w:t>
            </w:r>
            <w:proofErr w:type="spellEnd"/>
            <w:r>
              <w:rPr>
                <w:rFonts w:ascii="Lucida Sans" w:hAnsi="Lucida Sans"/>
                <w:b/>
                <w:sz w:val="21"/>
                <w:lang w:val="en-US"/>
              </w:rPr>
              <w:t>, needled fabric</w:t>
            </w:r>
          </w:p>
        </w:tc>
        <w:tc>
          <w:tcPr>
            <w:tcW w:w="1890" w:type="dxa"/>
            <w:vAlign w:val="center"/>
          </w:tcPr>
          <w:p w14:paraId="55AC7018" w14:textId="334CB97C" w:rsidR="00425DFE" w:rsidRDefault="00425DFE" w:rsidP="00425DF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sz w:val="21"/>
                <w:lang w:val="en-US"/>
              </w:rPr>
            </w:pPr>
            <w:r>
              <w:rPr>
                <w:rFonts w:ascii="Lucida Sans" w:hAnsi="Lucida Sans"/>
                <w:b/>
                <w:sz w:val="21"/>
                <w:lang w:val="en-US"/>
              </w:rPr>
              <w:t>1.0</w:t>
            </w:r>
          </w:p>
        </w:tc>
        <w:tc>
          <w:tcPr>
            <w:tcW w:w="1837" w:type="dxa"/>
            <w:vAlign w:val="center"/>
          </w:tcPr>
          <w:p w14:paraId="535534D7" w14:textId="1A4E7114" w:rsidR="00425DFE" w:rsidRPr="00ED0689" w:rsidRDefault="00425DFE" w:rsidP="00C005A4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sz w:val="28"/>
                <w:lang w:val="en-US"/>
              </w:rPr>
            </w:pPr>
            <w:r w:rsidRPr="00ED0689">
              <w:rPr>
                <w:rFonts w:ascii="Lucida Sans" w:hAnsi="Lucida Sans"/>
                <w:sz w:val="28"/>
                <w:lang w:val="en-US"/>
              </w:rPr>
              <w:sym w:font="Wingdings 2" w:char="F0A3"/>
            </w:r>
          </w:p>
        </w:tc>
      </w:tr>
    </w:tbl>
    <w:p w14:paraId="1870CF88" w14:textId="77777777" w:rsidR="006D5DD3" w:rsidRDefault="006D5DD3" w:rsidP="00552BDC">
      <w:pPr>
        <w:rPr>
          <w:rFonts w:ascii="Lucida Sans" w:hAnsi="Lucida Sans"/>
          <w:color w:val="FF0000"/>
        </w:rPr>
      </w:pPr>
    </w:p>
    <w:p w14:paraId="547E95F0" w14:textId="269EA928" w:rsidR="00552BDC" w:rsidRPr="007E5445" w:rsidRDefault="00552BDC" w:rsidP="00552BDC">
      <w:pPr>
        <w:rPr>
          <w:rFonts w:ascii="Lucida Sans" w:hAnsi="Lucida Sans"/>
          <w:b/>
          <w:color w:val="548DD4" w:themeColor="text2" w:themeTint="99"/>
        </w:rPr>
      </w:pPr>
      <w:r w:rsidRPr="007E5445">
        <w:rPr>
          <w:rFonts w:ascii="Lucida Sans" w:hAnsi="Lucida Sans"/>
          <w:b/>
          <w:color w:val="548DD4" w:themeColor="text2" w:themeTint="99"/>
        </w:rPr>
        <w:t xml:space="preserve">Step </w:t>
      </w:r>
      <w:r w:rsidR="002A04AD" w:rsidRPr="007E5445">
        <w:rPr>
          <w:rFonts w:ascii="Lucida Sans" w:hAnsi="Lucida Sans"/>
          <w:b/>
          <w:color w:val="548DD4" w:themeColor="text2" w:themeTint="99"/>
        </w:rPr>
        <w:t>2</w:t>
      </w:r>
      <w:r w:rsidRPr="007E5445">
        <w:rPr>
          <w:rFonts w:ascii="Lucida Sans" w:hAnsi="Lucida Sans"/>
          <w:b/>
          <w:color w:val="548DD4" w:themeColor="text2" w:themeTint="99"/>
        </w:rPr>
        <w:t xml:space="preserve">: Specify the </w:t>
      </w:r>
      <w:r w:rsidR="00A447E7">
        <w:rPr>
          <w:rFonts w:ascii="Lucida Sans" w:hAnsi="Lucida Sans"/>
          <w:b/>
          <w:color w:val="548DD4" w:themeColor="text2" w:themeTint="99"/>
        </w:rPr>
        <w:t>fiber</w:t>
      </w:r>
    </w:p>
    <w:p w14:paraId="73DF9D45" w14:textId="37691C1C" w:rsidR="009A1847" w:rsidRDefault="00C2617A" w:rsidP="00FD5FC7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The staple lab can blend up to 4 different fibers</w:t>
      </w:r>
      <w:r w:rsidR="00D476D8">
        <w:rPr>
          <w:rFonts w:ascii="Lucida Sans" w:hAnsi="Lucida Sans"/>
          <w:lang w:val="en-US"/>
        </w:rPr>
        <w:t xml:space="preserve"> </w:t>
      </w:r>
    </w:p>
    <w:p w14:paraId="64A14A63" w14:textId="77777777" w:rsidR="009A1847" w:rsidRDefault="009A1847" w:rsidP="00FD5FC7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1710"/>
        <w:gridCol w:w="1260"/>
        <w:gridCol w:w="1530"/>
        <w:gridCol w:w="1440"/>
      </w:tblGrid>
      <w:tr w:rsidR="009C00E1" w:rsidRPr="00552BDC" w14:paraId="7495E0D2" w14:textId="77777777" w:rsidTr="009C00E1">
        <w:trPr>
          <w:trHeight w:val="719"/>
        </w:trPr>
        <w:tc>
          <w:tcPr>
            <w:tcW w:w="1600" w:type="dxa"/>
            <w:shd w:val="clear" w:color="auto" w:fill="000000" w:themeFill="text1"/>
            <w:vAlign w:val="center"/>
          </w:tcPr>
          <w:p w14:paraId="60C92BD8" w14:textId="5D29E6A9" w:rsidR="00316136" w:rsidRPr="00552BDC" w:rsidRDefault="00316136" w:rsidP="005804E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Type [homo/</w:t>
            </w:r>
            <w:proofErr w:type="spellStart"/>
            <w:r>
              <w:rPr>
                <w:rFonts w:ascii="Lucida Sans" w:hAnsi="Lucida Sans"/>
                <w:b/>
                <w:lang w:val="en-US"/>
              </w:rPr>
              <w:t>bico</w:t>
            </w:r>
            <w:proofErr w:type="spellEnd"/>
            <w:r>
              <w:rPr>
                <w:rFonts w:ascii="Lucida Sans" w:hAnsi="Lucida Sans"/>
                <w:b/>
                <w:lang w:val="en-US"/>
              </w:rPr>
              <w:t>]</w:t>
            </w:r>
          </w:p>
        </w:tc>
        <w:tc>
          <w:tcPr>
            <w:tcW w:w="1800" w:type="dxa"/>
            <w:shd w:val="clear" w:color="auto" w:fill="000000" w:themeFill="text1"/>
          </w:tcPr>
          <w:p w14:paraId="510C4049" w14:textId="0FAD04B2" w:rsidR="00316136" w:rsidRDefault="00316136" w:rsidP="005804E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material [Polymer A/Polymer B]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20A3F3A2" w14:textId="7BDC6499" w:rsidR="00316136" w:rsidRPr="00552BDC" w:rsidRDefault="00316136" w:rsidP="005804E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Manufacturer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4CC6527C" w14:textId="6F413BCE" w:rsidR="00316136" w:rsidRPr="00552BDC" w:rsidRDefault="00316136" w:rsidP="00BF257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size [denier]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44DBF644" w14:textId="06AAA4F4" w:rsidR="00316136" w:rsidRDefault="00316136" w:rsidP="00C33F7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length [mm]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F574792" w14:textId="3A3DA834" w:rsidR="00316136" w:rsidRPr="00552BDC" w:rsidRDefault="00316136" w:rsidP="0031613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ID [No.]</w:t>
            </w:r>
          </w:p>
        </w:tc>
      </w:tr>
      <w:tr w:rsidR="009C00E1" w:rsidRPr="00552BDC" w14:paraId="57C1B238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04EEDA72" w14:textId="7B99D795" w:rsidR="00316136" w:rsidRPr="001B2169" w:rsidRDefault="00316136" w:rsidP="0053135B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800" w:type="dxa"/>
          </w:tcPr>
          <w:p w14:paraId="697F32BF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5A3EFC63" w14:textId="57F074CD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3D654BEA" w14:textId="3EBDB81C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530" w:type="dxa"/>
          </w:tcPr>
          <w:p w14:paraId="5AB0AC4D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721E23B3" w14:textId="6A6AB844" w:rsidR="00316136" w:rsidRPr="009C00E1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 w:rsidRPr="009C00E1">
              <w:rPr>
                <w:rFonts w:ascii="Lucida Sans" w:hAnsi="Lucida Sans"/>
                <w:b/>
                <w:lang w:val="en-US"/>
              </w:rPr>
              <w:t>1</w:t>
            </w:r>
          </w:p>
        </w:tc>
      </w:tr>
      <w:tr w:rsidR="009C00E1" w:rsidRPr="00552BDC" w14:paraId="3222F08C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73150B92" w14:textId="74547D38" w:rsidR="00316136" w:rsidRPr="0053135B" w:rsidRDefault="00316136" w:rsidP="0053135B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800" w:type="dxa"/>
          </w:tcPr>
          <w:p w14:paraId="2E295F9F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969DCCC" w14:textId="4FCAB25C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3D484238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530" w:type="dxa"/>
          </w:tcPr>
          <w:p w14:paraId="0986DF13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18213C75" w14:textId="1B2BFFB1" w:rsidR="00316136" w:rsidRPr="009C00E1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 w:rsidRPr="009C00E1">
              <w:rPr>
                <w:rFonts w:ascii="Lucida Sans" w:hAnsi="Lucida Sans"/>
                <w:b/>
                <w:lang w:val="en-US"/>
              </w:rPr>
              <w:t>2</w:t>
            </w:r>
          </w:p>
        </w:tc>
      </w:tr>
      <w:tr w:rsidR="009C00E1" w:rsidRPr="00552BDC" w14:paraId="487FB83D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2B489925" w14:textId="77777777" w:rsidR="00316136" w:rsidRPr="0053135B" w:rsidRDefault="00316136" w:rsidP="0053135B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800" w:type="dxa"/>
          </w:tcPr>
          <w:p w14:paraId="1B27FB7B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67E76BC2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341DD5A8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530" w:type="dxa"/>
          </w:tcPr>
          <w:p w14:paraId="779A623F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78B81161" w14:textId="66CBDBB1" w:rsidR="00316136" w:rsidRPr="009C00E1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 w:rsidRPr="009C00E1">
              <w:rPr>
                <w:rFonts w:ascii="Lucida Sans" w:hAnsi="Lucida Sans"/>
                <w:b/>
                <w:lang w:val="en-US"/>
              </w:rPr>
              <w:t>3</w:t>
            </w:r>
          </w:p>
        </w:tc>
      </w:tr>
      <w:tr w:rsidR="009C00E1" w:rsidRPr="00552BDC" w14:paraId="5B79C7E2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66A07B73" w14:textId="77777777" w:rsidR="00316136" w:rsidRPr="0053135B" w:rsidRDefault="00316136" w:rsidP="0053135B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800" w:type="dxa"/>
          </w:tcPr>
          <w:p w14:paraId="35ACE343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44975E2D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E04C035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530" w:type="dxa"/>
          </w:tcPr>
          <w:p w14:paraId="174EA59F" w14:textId="77777777" w:rsidR="00316136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3F347BAF" w14:textId="69F604BD" w:rsidR="00316136" w:rsidRPr="009C00E1" w:rsidRDefault="00316136" w:rsidP="00BB5AA5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 w:rsidRPr="009C00E1">
              <w:rPr>
                <w:rFonts w:ascii="Lucida Sans" w:hAnsi="Lucida Sans"/>
                <w:b/>
                <w:lang w:val="en-US"/>
              </w:rPr>
              <w:t>4</w:t>
            </w:r>
          </w:p>
        </w:tc>
      </w:tr>
    </w:tbl>
    <w:p w14:paraId="18B60415" w14:textId="77777777" w:rsidR="00C2617A" w:rsidRDefault="00C2617A" w:rsidP="00316136">
      <w:pPr>
        <w:rPr>
          <w:rFonts w:ascii="Lucida Sans" w:hAnsi="Lucida Sans"/>
          <w:b/>
          <w:color w:val="548DD4" w:themeColor="text2" w:themeTint="99"/>
        </w:rPr>
      </w:pPr>
      <w:bookmarkStart w:id="0" w:name="_Ref341387868"/>
    </w:p>
    <w:p w14:paraId="43D83811" w14:textId="285BA175" w:rsidR="00316136" w:rsidRDefault="00316136" w:rsidP="00316136">
      <w:pPr>
        <w:rPr>
          <w:rFonts w:ascii="Lucida Sans" w:hAnsi="Lucida Sans"/>
          <w:b/>
          <w:color w:val="548DD4" w:themeColor="text2" w:themeTint="99"/>
        </w:rPr>
      </w:pPr>
      <w:r w:rsidRPr="007E5445">
        <w:rPr>
          <w:rFonts w:ascii="Lucida Sans" w:hAnsi="Lucida Sans"/>
          <w:b/>
          <w:color w:val="548DD4" w:themeColor="text2" w:themeTint="99"/>
        </w:rPr>
        <w:t xml:space="preserve">Step </w:t>
      </w:r>
      <w:r>
        <w:rPr>
          <w:rFonts w:ascii="Lucida Sans" w:hAnsi="Lucida Sans"/>
          <w:b/>
          <w:color w:val="548DD4" w:themeColor="text2" w:themeTint="99"/>
        </w:rPr>
        <w:t>3</w:t>
      </w:r>
      <w:r w:rsidRPr="007E5445">
        <w:rPr>
          <w:rFonts w:ascii="Lucida Sans" w:hAnsi="Lucida Sans"/>
          <w:b/>
          <w:color w:val="548DD4" w:themeColor="text2" w:themeTint="99"/>
        </w:rPr>
        <w:t xml:space="preserve">: </w:t>
      </w:r>
      <w:r>
        <w:rPr>
          <w:rFonts w:ascii="Lucida Sans" w:hAnsi="Lucida Sans"/>
          <w:b/>
          <w:color w:val="548DD4" w:themeColor="text2" w:themeTint="99"/>
        </w:rPr>
        <w:t xml:space="preserve">Specify fiber blend and fabric attributes </w:t>
      </w:r>
    </w:p>
    <w:p w14:paraId="1754321E" w14:textId="77777777" w:rsidR="00316136" w:rsidRPr="007E5445" w:rsidRDefault="00316136" w:rsidP="00316136">
      <w:pPr>
        <w:rPr>
          <w:rFonts w:ascii="Lucida Sans" w:hAnsi="Lucida Sans"/>
          <w:b/>
          <w:color w:val="548DD4" w:themeColor="text2" w:themeTint="99"/>
        </w:rPr>
      </w:pPr>
    </w:p>
    <w:tbl>
      <w:tblPr>
        <w:tblW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70"/>
        <w:gridCol w:w="1170"/>
        <w:gridCol w:w="1260"/>
        <w:gridCol w:w="1260"/>
      </w:tblGrid>
      <w:tr w:rsidR="009C00E1" w:rsidRPr="00552BDC" w14:paraId="25668797" w14:textId="77777777" w:rsidTr="009C00E1">
        <w:trPr>
          <w:trHeight w:val="719"/>
        </w:trPr>
        <w:tc>
          <w:tcPr>
            <w:tcW w:w="1600" w:type="dxa"/>
            <w:shd w:val="clear" w:color="auto" w:fill="000000" w:themeFill="text1"/>
            <w:vAlign w:val="center"/>
          </w:tcPr>
          <w:p w14:paraId="57B307C3" w14:textId="5C6E5A46" w:rsidR="009C00E1" w:rsidRDefault="009C00E1" w:rsidP="0031613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Weight</w:t>
            </w:r>
          </w:p>
          <w:p w14:paraId="5E559EBE" w14:textId="09FD18A6" w:rsidR="009C00E1" w:rsidRPr="00552BDC" w:rsidRDefault="009C00E1" w:rsidP="0031613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[g/m</w:t>
            </w:r>
            <w:r w:rsidRPr="00316136">
              <w:rPr>
                <w:rFonts w:ascii="Lucida Sans" w:hAnsi="Lucida Sans"/>
                <w:b/>
                <w:vertAlign w:val="superscript"/>
                <w:lang w:val="en-US"/>
              </w:rPr>
              <w:t>2</w:t>
            </w:r>
            <w:r>
              <w:rPr>
                <w:rFonts w:ascii="Lucida Sans" w:hAnsi="Lucida Sans"/>
                <w:b/>
                <w:lang w:val="en-US"/>
              </w:rPr>
              <w:t>]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15B7B7BE" w14:textId="1D9D6AB2" w:rsidR="009C00E1" w:rsidRDefault="009C00E1" w:rsidP="0031613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1 [%]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4E52A708" w14:textId="6A28B4D7" w:rsidR="009C00E1" w:rsidRPr="00552BDC" w:rsidRDefault="009C00E1" w:rsidP="0031613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2 [%]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492C9B0A" w14:textId="162E9ABB" w:rsidR="009C00E1" w:rsidRDefault="009C00E1" w:rsidP="0031613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3 [%]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1357ABA7" w14:textId="7CE5B259" w:rsidR="009C00E1" w:rsidRDefault="009C00E1" w:rsidP="0031613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4 [%]</w:t>
            </w:r>
          </w:p>
        </w:tc>
        <w:bookmarkStart w:id="1" w:name="_GoBack"/>
        <w:bookmarkEnd w:id="1"/>
      </w:tr>
      <w:tr w:rsidR="009C00E1" w:rsidRPr="00552BDC" w14:paraId="1D65799B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696C7A01" w14:textId="77777777" w:rsidR="009C00E1" w:rsidRPr="001B2169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170" w:type="dxa"/>
          </w:tcPr>
          <w:p w14:paraId="01916384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34F40873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1A6FBF91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135F909D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9C00E1" w:rsidRPr="00552BDC" w14:paraId="28DBE7B1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58F6E7CE" w14:textId="77777777" w:rsidR="009C00E1" w:rsidRPr="0053135B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170" w:type="dxa"/>
          </w:tcPr>
          <w:p w14:paraId="1327A208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28D0AF1D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598E09F6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0B2AE61B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9C00E1" w:rsidRPr="00552BDC" w14:paraId="67254343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52D2FF93" w14:textId="77777777" w:rsidR="009C00E1" w:rsidRPr="0053135B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170" w:type="dxa"/>
          </w:tcPr>
          <w:p w14:paraId="03A39BFF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36A44733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574C46E5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24489117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9C00E1" w:rsidRPr="00552BDC" w14:paraId="3A4DE058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29DC47C5" w14:textId="77777777" w:rsidR="009C00E1" w:rsidRPr="0053135B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170" w:type="dxa"/>
          </w:tcPr>
          <w:p w14:paraId="02BA12F5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3775FD6F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448864E7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3F93D559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9C00E1" w:rsidRPr="00552BDC" w14:paraId="2D115919" w14:textId="77777777" w:rsidTr="009C00E1">
        <w:trPr>
          <w:trHeight w:val="320"/>
        </w:trPr>
        <w:tc>
          <w:tcPr>
            <w:tcW w:w="1600" w:type="dxa"/>
            <w:shd w:val="clear" w:color="auto" w:fill="auto"/>
          </w:tcPr>
          <w:p w14:paraId="52E73500" w14:textId="77777777" w:rsidR="009C00E1" w:rsidRPr="0053135B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170" w:type="dxa"/>
          </w:tcPr>
          <w:p w14:paraId="0AE91BBE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2BD9FA3A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6461515E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14:paraId="047B7C3D" w14:textId="77777777" w:rsidR="009C00E1" w:rsidRDefault="009C00E1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</w:tbl>
    <w:p w14:paraId="57BBCC2A" w14:textId="77777777" w:rsidR="00C2617A" w:rsidRDefault="00C2617A" w:rsidP="00C2617A">
      <w:pPr>
        <w:rPr>
          <w:rFonts w:ascii="Lucida Sans" w:hAnsi="Lucida Sans"/>
          <w:b/>
          <w:color w:val="548DD4" w:themeColor="text2" w:themeTint="99"/>
        </w:rPr>
      </w:pPr>
    </w:p>
    <w:p w14:paraId="3FAAAD5D" w14:textId="77777777" w:rsidR="0064130A" w:rsidRDefault="0064130A" w:rsidP="00C2617A">
      <w:pPr>
        <w:rPr>
          <w:rFonts w:ascii="Lucida Sans" w:hAnsi="Lucida Sans"/>
          <w:b/>
          <w:color w:val="548DD4" w:themeColor="text2" w:themeTint="99"/>
        </w:rPr>
      </w:pPr>
      <w:r>
        <w:rPr>
          <w:rFonts w:ascii="Lucida Sans" w:hAnsi="Lucida Sans"/>
          <w:b/>
          <w:color w:val="548DD4" w:themeColor="text2" w:themeTint="99"/>
        </w:rPr>
        <w:br w:type="page"/>
      </w:r>
    </w:p>
    <w:p w14:paraId="1E3C43CB" w14:textId="7B63D336" w:rsidR="00C2617A" w:rsidRDefault="00C2617A" w:rsidP="00C2617A">
      <w:pPr>
        <w:rPr>
          <w:rFonts w:ascii="Lucida Sans" w:hAnsi="Lucida Sans"/>
          <w:b/>
          <w:color w:val="548DD4" w:themeColor="text2" w:themeTint="99"/>
        </w:rPr>
      </w:pPr>
      <w:r w:rsidRPr="007E5445">
        <w:rPr>
          <w:rFonts w:ascii="Lucida Sans" w:hAnsi="Lucida Sans"/>
          <w:b/>
          <w:color w:val="548DD4" w:themeColor="text2" w:themeTint="99"/>
        </w:rPr>
        <w:lastRenderedPageBreak/>
        <w:t xml:space="preserve">Step </w:t>
      </w:r>
      <w:r>
        <w:rPr>
          <w:rFonts w:ascii="Lucida Sans" w:hAnsi="Lucida Sans"/>
          <w:b/>
          <w:color w:val="548DD4" w:themeColor="text2" w:themeTint="99"/>
        </w:rPr>
        <w:t>4</w:t>
      </w:r>
      <w:r w:rsidRPr="007E5445">
        <w:rPr>
          <w:rFonts w:ascii="Lucida Sans" w:hAnsi="Lucida Sans"/>
          <w:b/>
          <w:color w:val="548DD4" w:themeColor="text2" w:themeTint="99"/>
        </w:rPr>
        <w:t xml:space="preserve">: </w:t>
      </w:r>
      <w:r>
        <w:rPr>
          <w:rFonts w:ascii="Lucida Sans" w:hAnsi="Lucida Sans"/>
          <w:b/>
          <w:color w:val="548DD4" w:themeColor="text2" w:themeTint="99"/>
        </w:rPr>
        <w:t xml:space="preserve">Specify </w:t>
      </w:r>
      <w:r w:rsidR="00716134">
        <w:rPr>
          <w:rFonts w:ascii="Lucida Sans" w:hAnsi="Lucida Sans"/>
          <w:b/>
          <w:color w:val="548DD4" w:themeColor="text2" w:themeTint="99"/>
        </w:rPr>
        <w:t>pre-</w:t>
      </w:r>
      <w:r>
        <w:rPr>
          <w:rFonts w:ascii="Lucida Sans" w:hAnsi="Lucida Sans"/>
          <w:b/>
          <w:color w:val="548DD4" w:themeColor="text2" w:themeTint="99"/>
        </w:rPr>
        <w:t>needl</w:t>
      </w:r>
      <w:r w:rsidR="00F76054">
        <w:rPr>
          <w:rFonts w:ascii="Lucida Sans" w:hAnsi="Lucida Sans"/>
          <w:b/>
          <w:color w:val="548DD4" w:themeColor="text2" w:themeTint="99"/>
        </w:rPr>
        <w:t>ing</w:t>
      </w:r>
      <w:r>
        <w:rPr>
          <w:rFonts w:ascii="Lucida Sans" w:hAnsi="Lucida Sans"/>
          <w:b/>
          <w:color w:val="548DD4" w:themeColor="text2" w:themeTint="99"/>
        </w:rPr>
        <w:t xml:space="preserve"> parameters </w:t>
      </w:r>
    </w:p>
    <w:p w14:paraId="09017C5F" w14:textId="77777777" w:rsidR="00C2617A" w:rsidRPr="007E5445" w:rsidRDefault="00C2617A" w:rsidP="00C2617A">
      <w:pPr>
        <w:rPr>
          <w:rFonts w:ascii="Lucida Sans" w:hAnsi="Lucida Sans"/>
          <w:b/>
          <w:color w:val="548DD4" w:themeColor="text2" w:themeTint="99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10"/>
        <w:gridCol w:w="1800"/>
        <w:gridCol w:w="1980"/>
        <w:gridCol w:w="1980"/>
      </w:tblGrid>
      <w:tr w:rsidR="0064130A" w:rsidRPr="00552BDC" w14:paraId="2248D1B2" w14:textId="77777777" w:rsidTr="0064130A">
        <w:trPr>
          <w:trHeight w:val="719"/>
        </w:trPr>
        <w:tc>
          <w:tcPr>
            <w:tcW w:w="2410" w:type="dxa"/>
            <w:shd w:val="clear" w:color="auto" w:fill="000000" w:themeFill="text1"/>
            <w:vAlign w:val="center"/>
          </w:tcPr>
          <w:p w14:paraId="20575FAA" w14:textId="7062CB4D" w:rsidR="0064130A" w:rsidRPr="00552BDC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Unit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6C3BBE7D" w14:textId="734736E1" w:rsidR="0064130A" w:rsidRPr="00552BDC" w:rsidRDefault="0064130A" w:rsidP="00C2617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Needle Boards [No.]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4840751C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Needles/m</w:t>
            </w:r>
          </w:p>
          <w:p w14:paraId="4B07B21A" w14:textId="503894F4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[Max: 5,000]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5E5583D6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Stroke Freq. [RPM)</w:t>
            </w:r>
          </w:p>
          <w:p w14:paraId="7ABB7934" w14:textId="11AF96BD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[Max: 1,200]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14EC534A" w14:textId="3A4A2B9B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Penetration Depth [mm)</w:t>
            </w:r>
          </w:p>
          <w:p w14:paraId="0148707B" w14:textId="6058B198" w:rsidR="0064130A" w:rsidRDefault="0064130A" w:rsidP="0064130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[Range: 4-9]</w:t>
            </w:r>
          </w:p>
        </w:tc>
      </w:tr>
      <w:tr w:rsidR="0064130A" w:rsidRPr="00552BDC" w14:paraId="66FC7FC2" w14:textId="77777777" w:rsidTr="0064130A">
        <w:trPr>
          <w:trHeight w:val="332"/>
        </w:trPr>
        <w:tc>
          <w:tcPr>
            <w:tcW w:w="2410" w:type="dxa"/>
            <w:shd w:val="clear" w:color="auto" w:fill="auto"/>
            <w:vAlign w:val="center"/>
          </w:tcPr>
          <w:p w14:paraId="3309E4D9" w14:textId="79AC0BE2" w:rsidR="0064130A" w:rsidRDefault="0064130A" w:rsidP="0064130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proofErr w:type="spellStart"/>
            <w:r w:rsidRPr="000E10F2">
              <w:rPr>
                <w:b/>
                <w:bCs/>
              </w:rPr>
              <w:t>Trützschler</w:t>
            </w:r>
            <w:proofErr w:type="spellEnd"/>
            <w:r w:rsidRPr="000E10F2">
              <w:rPr>
                <w:b/>
                <w:bCs/>
              </w:rPr>
              <w:t xml:space="preserve"> </w:t>
            </w:r>
            <w:proofErr w:type="spellStart"/>
            <w:r w:rsidRPr="000E10F2">
              <w:rPr>
                <w:b/>
                <w:bCs/>
              </w:rPr>
              <w:t>Needle</w:t>
            </w:r>
            <w:proofErr w:type="spellEnd"/>
            <w:r w:rsidRPr="000E10F2">
              <w:rPr>
                <w:b/>
                <w:bCs/>
              </w:rPr>
              <w:t xml:space="preserve"> </w:t>
            </w:r>
            <w:proofErr w:type="spellStart"/>
            <w:r w:rsidRPr="000E10F2">
              <w:rPr>
                <w:b/>
                <w:bCs/>
              </w:rPr>
              <w:t>Loom</w:t>
            </w:r>
            <w:proofErr w:type="spellEnd"/>
            <w:r w:rsidRPr="000E10F2">
              <w:rPr>
                <w:b/>
                <w:bCs/>
              </w:rPr>
              <w:t xml:space="preserve"> ENL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9D17A0" w14:textId="77777777" w:rsidR="0064130A" w:rsidRDefault="0064130A" w:rsidP="00C2617A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A010D8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14D12443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B2FF64" w14:textId="0525C3B2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</w:tr>
    </w:tbl>
    <w:p w14:paraId="11C98E3F" w14:textId="77777777" w:rsidR="0064130A" w:rsidRDefault="0064130A" w:rsidP="00716134">
      <w:pPr>
        <w:rPr>
          <w:rFonts w:ascii="Lucida Sans" w:hAnsi="Lucida Sans"/>
          <w:b/>
          <w:color w:val="548DD4" w:themeColor="text2" w:themeTint="99"/>
        </w:rPr>
      </w:pPr>
    </w:p>
    <w:p w14:paraId="7BC6308F" w14:textId="028EAB8A" w:rsidR="00716134" w:rsidRDefault="00716134" w:rsidP="00716134">
      <w:pPr>
        <w:rPr>
          <w:rFonts w:ascii="Lucida Sans" w:hAnsi="Lucida Sans"/>
          <w:b/>
          <w:color w:val="548DD4" w:themeColor="text2" w:themeTint="99"/>
        </w:rPr>
      </w:pPr>
      <w:r w:rsidRPr="007E5445">
        <w:rPr>
          <w:rFonts w:ascii="Lucida Sans" w:hAnsi="Lucida Sans"/>
          <w:b/>
          <w:color w:val="548DD4" w:themeColor="text2" w:themeTint="99"/>
        </w:rPr>
        <w:t xml:space="preserve">Step </w:t>
      </w:r>
      <w:r w:rsidR="00F76054">
        <w:rPr>
          <w:rFonts w:ascii="Lucida Sans" w:hAnsi="Lucida Sans"/>
          <w:b/>
          <w:color w:val="548DD4" w:themeColor="text2" w:themeTint="99"/>
        </w:rPr>
        <w:t>5</w:t>
      </w:r>
      <w:r w:rsidRPr="007E5445">
        <w:rPr>
          <w:rFonts w:ascii="Lucida Sans" w:hAnsi="Lucida Sans"/>
          <w:b/>
          <w:color w:val="548DD4" w:themeColor="text2" w:themeTint="99"/>
        </w:rPr>
        <w:t xml:space="preserve">: </w:t>
      </w:r>
      <w:r w:rsidR="00F76054">
        <w:rPr>
          <w:rFonts w:ascii="Lucida Sans" w:hAnsi="Lucida Sans"/>
          <w:b/>
          <w:color w:val="548DD4" w:themeColor="text2" w:themeTint="99"/>
        </w:rPr>
        <w:t xml:space="preserve">Specify needling </w:t>
      </w:r>
      <w:r>
        <w:rPr>
          <w:rFonts w:ascii="Lucida Sans" w:hAnsi="Lucida Sans"/>
          <w:b/>
          <w:color w:val="548DD4" w:themeColor="text2" w:themeTint="99"/>
        </w:rPr>
        <w:t xml:space="preserve">parameters </w:t>
      </w:r>
    </w:p>
    <w:p w14:paraId="7D41D096" w14:textId="77777777" w:rsidR="00716134" w:rsidRPr="007E5445" w:rsidRDefault="00716134" w:rsidP="00716134">
      <w:pPr>
        <w:rPr>
          <w:rFonts w:ascii="Lucida Sans" w:hAnsi="Lucida Sans"/>
          <w:b/>
          <w:color w:val="548DD4" w:themeColor="text2" w:themeTint="99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10"/>
        <w:gridCol w:w="1800"/>
        <w:gridCol w:w="1980"/>
        <w:gridCol w:w="1980"/>
      </w:tblGrid>
      <w:tr w:rsidR="0064130A" w:rsidRPr="00552BDC" w14:paraId="783DF3FB" w14:textId="6EEF3A96" w:rsidTr="0064130A">
        <w:trPr>
          <w:trHeight w:val="719"/>
        </w:trPr>
        <w:tc>
          <w:tcPr>
            <w:tcW w:w="2410" w:type="dxa"/>
            <w:shd w:val="clear" w:color="auto" w:fill="000000" w:themeFill="text1"/>
            <w:vAlign w:val="center"/>
          </w:tcPr>
          <w:p w14:paraId="60EC0765" w14:textId="77777777" w:rsidR="0064130A" w:rsidRPr="00552BDC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Unit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561310AA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Needle Boards [No.]</w:t>
            </w:r>
          </w:p>
          <w:p w14:paraId="59E4A61A" w14:textId="489EFE4A" w:rsidR="0064130A" w:rsidRPr="00552BDC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</w:t>
            </w:r>
            <w:r>
              <w:rPr>
                <w:rFonts w:ascii="Lucida Sans" w:hAnsi="Lucida Sans"/>
                <w:lang w:val="en-US"/>
              </w:rPr>
              <w:t>Up to 4; two up/two down]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168E2976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Needles/m</w:t>
            </w:r>
          </w:p>
          <w:p w14:paraId="33C50950" w14:textId="38DE826C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Max: 10,000]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4B3E37D5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Stroke Freq. [RPM)</w:t>
            </w:r>
          </w:p>
          <w:p w14:paraId="2903220C" w14:textId="2CF0D4F9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[Max: 1,200]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07C5C3B4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Penetration Depth [mm)</w:t>
            </w:r>
          </w:p>
          <w:p w14:paraId="6AA7874C" w14:textId="48F17BD9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[Range: 4-9]</w:t>
            </w:r>
          </w:p>
        </w:tc>
      </w:tr>
      <w:tr w:rsidR="0064130A" w:rsidRPr="00552BDC" w14:paraId="04596FA2" w14:textId="37FE63B9" w:rsidTr="0064130A">
        <w:trPr>
          <w:trHeight w:val="320"/>
        </w:trPr>
        <w:tc>
          <w:tcPr>
            <w:tcW w:w="2410" w:type="dxa"/>
            <w:shd w:val="clear" w:color="auto" w:fill="auto"/>
            <w:vAlign w:val="center"/>
          </w:tcPr>
          <w:p w14:paraId="2286B584" w14:textId="77777777" w:rsidR="0064130A" w:rsidRPr="00F45CCF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proofErr w:type="spellStart"/>
            <w:r w:rsidRPr="00F45CCF">
              <w:rPr>
                <w:b/>
              </w:rPr>
              <w:t>Asselin</w:t>
            </w:r>
            <w:proofErr w:type="spellEnd"/>
            <w:r w:rsidRPr="00F45CCF">
              <w:rPr>
                <w:b/>
              </w:rPr>
              <w:t xml:space="preserve"> A.50-RL </w:t>
            </w:r>
            <w:proofErr w:type="spellStart"/>
            <w:r w:rsidRPr="00F45CCF">
              <w:rPr>
                <w:b/>
              </w:rPr>
              <w:t>Needle</w:t>
            </w:r>
            <w:proofErr w:type="spellEnd"/>
            <w:r w:rsidRPr="00F45CCF">
              <w:rPr>
                <w:b/>
              </w:rPr>
              <w:t xml:space="preserve"> </w:t>
            </w:r>
            <w:proofErr w:type="spellStart"/>
            <w:r w:rsidRPr="00F45CCF">
              <w:rPr>
                <w:b/>
              </w:rPr>
              <w:t>Loom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24EE3E9B" w14:textId="6CC784DC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2E475E1" w14:textId="30BD648F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718B3411" w14:textId="2E273232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5448660" w14:textId="77777777" w:rsidR="0064130A" w:rsidRDefault="0064130A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</w:tbl>
    <w:p w14:paraId="761C4C46" w14:textId="77777777" w:rsidR="00716134" w:rsidRDefault="00716134" w:rsidP="00716134">
      <w:pPr>
        <w:rPr>
          <w:lang w:eastAsia="de-DE"/>
        </w:rPr>
      </w:pPr>
    </w:p>
    <w:p w14:paraId="023DD1FE" w14:textId="77777777" w:rsidR="001826C7" w:rsidRDefault="007A3175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From these, the punch density can be calculated.  </w:t>
      </w:r>
      <w:r w:rsidR="0059697F">
        <w:rPr>
          <w:rFonts w:ascii="Lucida Sans" w:hAnsi="Lucida Sans"/>
          <w:lang w:val="en-US"/>
        </w:rPr>
        <w:t xml:space="preserve">Note that the punch density is a function of stroke frequency, the line speed, number of needles per meter and of course the number of passes through the needle loom.  </w:t>
      </w:r>
    </w:p>
    <w:p w14:paraId="5C652745" w14:textId="77777777" w:rsidR="001826C7" w:rsidRDefault="001826C7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</w:p>
    <w:p w14:paraId="7D05B9BE" w14:textId="3DE89E0F" w:rsidR="0059697F" w:rsidRDefault="00C53D8A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  <w:r w:rsidRPr="00C53D8A">
        <w:rPr>
          <w:rFonts w:ascii="Lucida Sans" w:hAnsi="Lucida Sans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A70EEC" wp14:editId="02FEC0AC">
            <wp:simplePos x="0" y="0"/>
            <wp:positionH relativeFrom="column">
              <wp:posOffset>2959735</wp:posOffset>
            </wp:positionH>
            <wp:positionV relativeFrom="paragraph">
              <wp:posOffset>31115</wp:posOffset>
            </wp:positionV>
            <wp:extent cx="2583815" cy="2188845"/>
            <wp:effectExtent l="0" t="0" r="0" b="0"/>
            <wp:wrapTight wrapText="bothSides">
              <wp:wrapPolygon edited="0">
                <wp:start x="18686" y="1003"/>
                <wp:lineTo x="2760" y="1504"/>
                <wp:lineTo x="0" y="2005"/>
                <wp:lineTo x="212" y="15039"/>
                <wp:lineTo x="1062" y="17546"/>
                <wp:lineTo x="1699" y="19050"/>
                <wp:lineTo x="4034" y="20804"/>
                <wp:lineTo x="6158" y="21305"/>
                <wp:lineTo x="15288" y="21305"/>
                <wp:lineTo x="16350" y="20804"/>
                <wp:lineTo x="19747" y="18298"/>
                <wp:lineTo x="20172" y="14789"/>
                <wp:lineTo x="18898" y="13535"/>
                <wp:lineTo x="19960" y="13535"/>
                <wp:lineTo x="20597" y="11530"/>
                <wp:lineTo x="20384" y="7018"/>
                <wp:lineTo x="18898" y="5514"/>
                <wp:lineTo x="19747" y="5514"/>
                <wp:lineTo x="20597" y="3008"/>
                <wp:lineTo x="20384" y="1003"/>
                <wp:lineTo x="18686" y="10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7F">
        <w:rPr>
          <w:rFonts w:ascii="Lucida Sans" w:hAnsi="Lucida Sans"/>
          <w:lang w:val="en-US"/>
        </w:rPr>
        <w:t>The relation is defined as:</w:t>
      </w:r>
    </w:p>
    <w:p w14:paraId="0A3E43AF" w14:textId="4F95B90A" w:rsidR="0059697F" w:rsidRDefault="0059697F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</w:p>
    <w:p w14:paraId="5A2592B8" w14:textId="283EFD5E" w:rsidR="0059697F" w:rsidRDefault="00CA333E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  <m:oMath>
        <m:r>
          <w:rPr>
            <w:rFonts w:ascii="Cambria Math" w:hAnsi="Cambria Math"/>
            <w:sz w:val="24"/>
            <w:lang w:val="en-US"/>
          </w:rPr>
          <m:t>N=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d×f×p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v×10,000</m:t>
            </m:r>
          </m:den>
        </m:f>
      </m:oMath>
      <w:r w:rsidR="0059697F">
        <w:rPr>
          <w:rFonts w:ascii="Lucida Sans" w:hAnsi="Lucida Sans"/>
          <w:lang w:val="en-US"/>
        </w:rPr>
        <w:t xml:space="preserve"> </w:t>
      </w:r>
    </w:p>
    <w:p w14:paraId="6DFFD7BF" w14:textId="5EFC8C92" w:rsidR="00844D41" w:rsidRDefault="00844D41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</w:p>
    <w:p w14:paraId="53F819BC" w14:textId="50772F11" w:rsidR="00CA333E" w:rsidRDefault="00844D41" w:rsidP="0059697F">
      <w:pPr>
        <w:pStyle w:val="Text"/>
        <w:adjustRightInd w:val="0"/>
        <w:spacing w:before="60" w:after="100" w:afterAutospacing="1"/>
        <w:contextualSpacing/>
        <w:rPr>
          <w:rFonts w:ascii="Cambria Math" w:hAnsi="Cambria Math"/>
          <w:sz w:val="24"/>
          <w:lang w:val="en-US"/>
        </w:rPr>
      </w:pPr>
      <w:r w:rsidRPr="00CA333E">
        <w:rPr>
          <w:rFonts w:ascii="Cambria Math" w:hAnsi="Cambria Math"/>
          <w:sz w:val="24"/>
          <w:lang w:val="en-US"/>
        </w:rPr>
        <w:t xml:space="preserve">where </w:t>
      </w:r>
    </w:p>
    <w:p w14:paraId="0B04A3AA" w14:textId="7E46332E" w:rsidR="00844D41" w:rsidRPr="00CA333E" w:rsidRDefault="00844D41" w:rsidP="00CA333E">
      <w:pPr>
        <w:pStyle w:val="Text"/>
        <w:tabs>
          <w:tab w:val="left" w:pos="360"/>
        </w:tabs>
        <w:adjustRightInd w:val="0"/>
        <w:spacing w:before="60" w:after="100" w:afterAutospacing="1"/>
        <w:contextualSpacing/>
        <w:rPr>
          <w:rFonts w:ascii="Cambria Math" w:hAnsi="Cambria Math"/>
          <w:sz w:val="24"/>
          <w:lang w:val="en-US"/>
        </w:rPr>
      </w:pPr>
      <w:r w:rsidRPr="00CA333E">
        <w:rPr>
          <w:rFonts w:ascii="Cambria Math" w:hAnsi="Cambria Math"/>
          <w:i/>
          <w:sz w:val="24"/>
          <w:lang w:val="en-US"/>
        </w:rPr>
        <w:t>N</w:t>
      </w:r>
      <w:r w:rsidRPr="00CA333E">
        <w:rPr>
          <w:rFonts w:ascii="Cambria Math" w:hAnsi="Cambria Math"/>
          <w:sz w:val="24"/>
          <w:lang w:val="en-US"/>
        </w:rPr>
        <w:t xml:space="preserve">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 xml:space="preserve">=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>Punch Density</w:t>
      </w:r>
    </w:p>
    <w:p w14:paraId="4C076C2D" w14:textId="28C826F3" w:rsidR="00844D41" w:rsidRPr="00CA333E" w:rsidRDefault="00844D41" w:rsidP="00CA333E">
      <w:pPr>
        <w:pStyle w:val="Text"/>
        <w:tabs>
          <w:tab w:val="left" w:pos="360"/>
        </w:tabs>
        <w:adjustRightInd w:val="0"/>
        <w:spacing w:before="60" w:after="100" w:afterAutospacing="1"/>
        <w:contextualSpacing/>
        <w:rPr>
          <w:rFonts w:ascii="Cambria Math" w:hAnsi="Cambria Math"/>
          <w:sz w:val="24"/>
          <w:lang w:val="en-US"/>
        </w:rPr>
      </w:pPr>
      <w:r w:rsidRPr="00CA333E">
        <w:rPr>
          <w:rFonts w:ascii="Cambria Math" w:hAnsi="Cambria Math"/>
          <w:i/>
          <w:sz w:val="24"/>
          <w:lang w:val="en-US"/>
        </w:rPr>
        <w:t>d</w:t>
      </w:r>
      <w:r w:rsidRPr="00CA333E">
        <w:rPr>
          <w:rFonts w:ascii="Cambria Math" w:hAnsi="Cambria Math"/>
          <w:sz w:val="24"/>
          <w:lang w:val="en-US"/>
        </w:rPr>
        <w:t xml:space="preserve">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 xml:space="preserve">=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>Needles/m</w:t>
      </w:r>
    </w:p>
    <w:p w14:paraId="1A8E6465" w14:textId="2E20523B" w:rsidR="00844D41" w:rsidRPr="00CA333E" w:rsidRDefault="00844D41" w:rsidP="00CA333E">
      <w:pPr>
        <w:pStyle w:val="Text"/>
        <w:tabs>
          <w:tab w:val="left" w:pos="360"/>
        </w:tabs>
        <w:adjustRightInd w:val="0"/>
        <w:spacing w:before="60" w:after="100" w:afterAutospacing="1"/>
        <w:contextualSpacing/>
        <w:rPr>
          <w:rFonts w:ascii="Cambria Math" w:hAnsi="Cambria Math"/>
          <w:sz w:val="24"/>
          <w:lang w:val="en-US"/>
        </w:rPr>
      </w:pPr>
      <w:r w:rsidRPr="00CA333E">
        <w:rPr>
          <w:rFonts w:ascii="Cambria Math" w:hAnsi="Cambria Math"/>
          <w:i/>
          <w:sz w:val="24"/>
          <w:lang w:val="en-US"/>
        </w:rPr>
        <w:t>f</w:t>
      </w:r>
      <w:r w:rsidRPr="00CA333E">
        <w:rPr>
          <w:rFonts w:ascii="Cambria Math" w:hAnsi="Cambria Math"/>
          <w:sz w:val="24"/>
          <w:lang w:val="en-US"/>
        </w:rPr>
        <w:t xml:space="preserve">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 xml:space="preserve">=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>Stroke frequency</w:t>
      </w:r>
    </w:p>
    <w:p w14:paraId="2CF7842E" w14:textId="1C441658" w:rsidR="00844D41" w:rsidRPr="00CA333E" w:rsidRDefault="00844D41" w:rsidP="00CA333E">
      <w:pPr>
        <w:pStyle w:val="Text"/>
        <w:tabs>
          <w:tab w:val="left" w:pos="360"/>
        </w:tabs>
        <w:adjustRightInd w:val="0"/>
        <w:spacing w:before="60" w:after="100" w:afterAutospacing="1"/>
        <w:contextualSpacing/>
        <w:rPr>
          <w:rFonts w:ascii="Cambria Math" w:hAnsi="Cambria Math"/>
          <w:lang w:val="en-US"/>
        </w:rPr>
      </w:pPr>
      <w:r w:rsidRPr="00CA333E">
        <w:rPr>
          <w:rFonts w:ascii="Cambria Math" w:hAnsi="Cambria Math"/>
          <w:i/>
          <w:sz w:val="24"/>
          <w:lang w:val="en-US"/>
        </w:rPr>
        <w:t>p</w:t>
      </w:r>
      <w:r w:rsidRPr="00CA333E">
        <w:rPr>
          <w:rFonts w:ascii="Cambria Math" w:hAnsi="Cambria Math"/>
          <w:sz w:val="24"/>
          <w:lang w:val="en-US"/>
        </w:rPr>
        <w:t xml:space="preserve">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 xml:space="preserve">= </w:t>
      </w:r>
      <w:r w:rsidR="00CA333E">
        <w:rPr>
          <w:rFonts w:ascii="Cambria Math" w:hAnsi="Cambria Math"/>
          <w:sz w:val="24"/>
          <w:lang w:val="en-US"/>
        </w:rPr>
        <w:tab/>
      </w:r>
      <w:r w:rsidRPr="00CA333E">
        <w:rPr>
          <w:rFonts w:ascii="Cambria Math" w:hAnsi="Cambria Math"/>
          <w:sz w:val="24"/>
          <w:lang w:val="en-US"/>
        </w:rPr>
        <w:t>number of passes</w:t>
      </w:r>
      <w:r w:rsidRPr="00CA333E">
        <w:rPr>
          <w:rFonts w:ascii="Cambria Math" w:hAnsi="Cambria Math"/>
          <w:lang w:val="en-US"/>
        </w:rPr>
        <w:t xml:space="preserve"> </w:t>
      </w:r>
    </w:p>
    <w:p w14:paraId="7F555105" w14:textId="34F5EF6C" w:rsidR="00E16B63" w:rsidRDefault="00E16B63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</w:p>
    <w:p w14:paraId="5CDAA738" w14:textId="023241D5" w:rsidR="00E16B63" w:rsidRDefault="00E16B63" w:rsidP="0059697F">
      <w:pPr>
        <w:pStyle w:val="Text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An example is shown below:</w:t>
      </w:r>
    </w:p>
    <w:p w14:paraId="6C55DFFB" w14:textId="7A1D6DEE" w:rsidR="006F3151" w:rsidRDefault="006F3151" w:rsidP="006F3151">
      <w:pPr>
        <w:rPr>
          <w:rFonts w:ascii="Lucida Sans" w:hAnsi="Lucida Sans"/>
          <w:b/>
          <w:color w:val="548DD4" w:themeColor="text2" w:themeTint="99"/>
        </w:rPr>
      </w:pPr>
      <w:r w:rsidRPr="007E5445">
        <w:rPr>
          <w:rFonts w:ascii="Lucida Sans" w:hAnsi="Lucida Sans"/>
          <w:b/>
          <w:color w:val="548DD4" w:themeColor="text2" w:themeTint="99"/>
        </w:rPr>
        <w:t xml:space="preserve">Step </w:t>
      </w:r>
      <w:r w:rsidR="00F76054">
        <w:rPr>
          <w:rFonts w:ascii="Lucida Sans" w:hAnsi="Lucida Sans"/>
          <w:b/>
          <w:color w:val="548DD4" w:themeColor="text2" w:themeTint="99"/>
        </w:rPr>
        <w:t>6</w:t>
      </w:r>
      <w:r w:rsidRPr="007E5445">
        <w:rPr>
          <w:rFonts w:ascii="Lucida Sans" w:hAnsi="Lucida Sans"/>
          <w:b/>
          <w:color w:val="548DD4" w:themeColor="text2" w:themeTint="99"/>
        </w:rPr>
        <w:t xml:space="preserve">: </w:t>
      </w:r>
      <w:r>
        <w:rPr>
          <w:rFonts w:ascii="Lucida Sans" w:hAnsi="Lucida Sans"/>
          <w:b/>
          <w:color w:val="548DD4" w:themeColor="text2" w:themeTint="99"/>
        </w:rPr>
        <w:t xml:space="preserve">Specify </w:t>
      </w:r>
      <w:r w:rsidR="003253C8">
        <w:rPr>
          <w:rFonts w:ascii="Lucida Sans" w:hAnsi="Lucida Sans"/>
          <w:b/>
          <w:color w:val="548DD4" w:themeColor="text2" w:themeTint="99"/>
        </w:rPr>
        <w:t>thru-air temperature</w:t>
      </w:r>
      <w:r>
        <w:rPr>
          <w:rFonts w:ascii="Lucida Sans" w:hAnsi="Lucida Sans"/>
          <w:b/>
          <w:color w:val="548DD4" w:themeColor="text2" w:themeTint="99"/>
        </w:rPr>
        <w:t xml:space="preserve"> </w:t>
      </w:r>
    </w:p>
    <w:p w14:paraId="37D11D17" w14:textId="77777777" w:rsidR="006F3151" w:rsidRPr="006F3151" w:rsidRDefault="006F3151" w:rsidP="006F3151">
      <w:pPr>
        <w:rPr>
          <w:lang w:eastAsia="de-DE"/>
        </w:rPr>
      </w:pPr>
    </w:p>
    <w:p w14:paraId="58EDAD3F" w14:textId="1F96837E" w:rsidR="003253C8" w:rsidRPr="003253C8" w:rsidRDefault="003253C8" w:rsidP="00C2617A">
      <w:pPr>
        <w:pStyle w:val="Heading1"/>
        <w:adjustRightInd w:val="0"/>
        <w:spacing w:before="60" w:after="100" w:afterAutospacing="1"/>
        <w:contextualSpacing/>
        <w:rPr>
          <w:rFonts w:ascii="Lucida Sans" w:hAnsi="Lucida Sans"/>
          <w:b w:val="0"/>
          <w:color w:val="FF0000"/>
          <w:sz w:val="22"/>
          <w:lang w:val="en-US"/>
        </w:rPr>
      </w:pPr>
      <w:r>
        <w:rPr>
          <w:rFonts w:ascii="Lucida Sans" w:hAnsi="Lucida Sans"/>
          <w:b w:val="0"/>
          <w:color w:val="000000" w:themeColor="text1"/>
          <w:sz w:val="22"/>
          <w:lang w:val="en-US"/>
        </w:rPr>
        <w:t>Maximum temperature</w:t>
      </w:r>
      <w:r w:rsidR="00F76054">
        <w:rPr>
          <w:rFonts w:ascii="Lucida Sans" w:hAnsi="Lucida Sans"/>
          <w:b w:val="0"/>
          <w:color w:val="000000" w:themeColor="text1"/>
          <w:sz w:val="22"/>
          <w:lang w:val="en-US"/>
        </w:rPr>
        <w:t xml:space="preserve"> (Max: </w:t>
      </w:r>
      <w:r>
        <w:rPr>
          <w:rFonts w:ascii="Lucida Sans" w:hAnsi="Lucida Sans"/>
          <w:b w:val="0"/>
          <w:color w:val="000000" w:themeColor="text1"/>
          <w:sz w:val="22"/>
          <w:lang w:val="en-US"/>
        </w:rPr>
        <w:t>230 C</w:t>
      </w:r>
      <w:r w:rsidR="00F76054">
        <w:rPr>
          <w:rFonts w:ascii="Lucida Sans" w:hAnsi="Lucida Sans"/>
          <w:b w:val="0"/>
          <w:color w:val="000000" w:themeColor="text1"/>
          <w:sz w:val="22"/>
          <w:lang w:val="en-US"/>
        </w:rPr>
        <w:t xml:space="preserve">): </w:t>
      </w:r>
    </w:p>
    <w:p w14:paraId="311C3D5A" w14:textId="77777777" w:rsidR="003253C8" w:rsidRDefault="003253C8" w:rsidP="00C2617A">
      <w:pPr>
        <w:pStyle w:val="Heading1"/>
        <w:adjustRightInd w:val="0"/>
        <w:spacing w:before="60" w:after="100" w:afterAutospacing="1"/>
        <w:contextualSpacing/>
        <w:rPr>
          <w:rFonts w:ascii="Lucida Sans" w:hAnsi="Lucida Sans"/>
          <w:color w:val="FF0000"/>
          <w:lang w:val="en-US"/>
        </w:rPr>
      </w:pPr>
    </w:p>
    <w:p w14:paraId="4364DF4D" w14:textId="550BD12F" w:rsidR="00C2617A" w:rsidRPr="00C2617A" w:rsidRDefault="00C2617A" w:rsidP="00C2617A">
      <w:pPr>
        <w:pStyle w:val="Heading1"/>
        <w:adjustRightInd w:val="0"/>
        <w:spacing w:before="60" w:after="100" w:afterAutospacing="1"/>
        <w:contextualSpacing/>
        <w:rPr>
          <w:rFonts w:ascii="Lucida Sans" w:hAnsi="Lucida Sans"/>
          <w:color w:val="FF0000"/>
          <w:lang w:val="en-US"/>
        </w:rPr>
      </w:pPr>
      <w:r>
        <w:rPr>
          <w:rFonts w:ascii="Lucida Sans" w:hAnsi="Lucida Sans"/>
          <w:color w:val="FF0000"/>
          <w:lang w:val="en-US"/>
        </w:rPr>
        <w:t>The</w:t>
      </w:r>
      <w:r w:rsidRPr="00552BDC">
        <w:rPr>
          <w:rFonts w:ascii="Lucida Sans" w:hAnsi="Lucida Sans"/>
          <w:color w:val="FF0000"/>
          <w:lang w:val="en-US"/>
        </w:rPr>
        <w:t xml:space="preserve"> Trial </w:t>
      </w:r>
      <w:r>
        <w:rPr>
          <w:rFonts w:ascii="Lucida Sans" w:hAnsi="Lucida Sans"/>
          <w:color w:val="FF0000"/>
          <w:lang w:val="en-US"/>
        </w:rPr>
        <w:t xml:space="preserve">Plan </w:t>
      </w:r>
    </w:p>
    <w:p w14:paraId="308B7BB4" w14:textId="77777777" w:rsidR="00C2617A" w:rsidRPr="004C7AD3" w:rsidRDefault="00C2617A" w:rsidP="00C2617A">
      <w:pPr>
        <w:rPr>
          <w:rFonts w:ascii="Lucida Sans" w:hAnsi="Lucida Sans"/>
          <w:b/>
          <w:color w:val="1F497D" w:themeColor="text2"/>
        </w:rPr>
      </w:pPr>
      <w:r>
        <w:rPr>
          <w:rFonts w:ascii="Lucida Sans" w:hAnsi="Lucida Sans"/>
          <w:b/>
          <w:color w:val="1F497D" w:themeColor="text2"/>
        </w:rPr>
        <w:t>Start-</w:t>
      </w:r>
      <w:r w:rsidRPr="004C7AD3">
        <w:rPr>
          <w:rFonts w:ascii="Lucida Sans" w:hAnsi="Lucida Sans"/>
          <w:b/>
          <w:color w:val="1F497D" w:themeColor="text2"/>
        </w:rPr>
        <w:t>up Procedure:</w:t>
      </w:r>
    </w:p>
    <w:p w14:paraId="72158573" w14:textId="77777777" w:rsidR="00C2617A" w:rsidRDefault="00C2617A" w:rsidP="00C2617A">
      <w:pPr>
        <w:rPr>
          <w:rFonts w:ascii="Lucida Sans" w:hAnsi="Lucida Sans"/>
          <w:color w:val="000000" w:themeColor="text1"/>
        </w:rPr>
      </w:pPr>
    </w:p>
    <w:p w14:paraId="3EAD7D8B" w14:textId="47F5FD98" w:rsidR="00C2617A" w:rsidRDefault="00C2617A" w:rsidP="00C2617A">
      <w:pPr>
        <w:pStyle w:val="ListParagraph"/>
        <w:numPr>
          <w:ilvl w:val="0"/>
          <w:numId w:val="13"/>
        </w:numPr>
        <w:rPr>
          <w:rFonts w:ascii="Lucida Sans" w:hAnsi="Lucida Sans"/>
          <w:color w:val="000000" w:themeColor="text1"/>
          <w:lang w:val="en-US"/>
        </w:rPr>
      </w:pPr>
      <w:r w:rsidRPr="00F24E01">
        <w:rPr>
          <w:rFonts w:ascii="Lucida Sans" w:hAnsi="Lucida Sans"/>
          <w:color w:val="000000" w:themeColor="text1"/>
          <w:lang w:val="en-US"/>
        </w:rPr>
        <w:t xml:space="preserve">Start the process with </w:t>
      </w:r>
      <w:r>
        <w:rPr>
          <w:rFonts w:ascii="Lucida Sans" w:hAnsi="Lucida Sans"/>
          <w:color w:val="000000" w:themeColor="text1"/>
          <w:lang w:val="en-US"/>
        </w:rPr>
        <w:t>the fibers selected</w:t>
      </w:r>
      <w:r w:rsidRPr="00F24E01">
        <w:rPr>
          <w:rFonts w:ascii="Lucida Sans" w:hAnsi="Lucida Sans"/>
          <w:color w:val="000000" w:themeColor="text1"/>
          <w:lang w:val="en-US"/>
        </w:rPr>
        <w:t xml:space="preserve"> </w:t>
      </w:r>
    </w:p>
    <w:p w14:paraId="51A8ACDC" w14:textId="0AF73181" w:rsidR="00C2617A" w:rsidRDefault="00C2617A" w:rsidP="00C2617A">
      <w:pPr>
        <w:pStyle w:val="ListParagraph"/>
        <w:numPr>
          <w:ilvl w:val="0"/>
          <w:numId w:val="13"/>
        </w:numPr>
        <w:rPr>
          <w:rFonts w:ascii="Lucida Sans" w:hAnsi="Lucida Sans"/>
          <w:color w:val="000000" w:themeColor="text1"/>
          <w:lang w:val="en-US"/>
        </w:rPr>
      </w:pPr>
      <w:r>
        <w:rPr>
          <w:rFonts w:ascii="Lucida Sans" w:hAnsi="Lucida Sans"/>
          <w:color w:val="000000" w:themeColor="text1"/>
          <w:lang w:val="en-US"/>
        </w:rPr>
        <w:t xml:space="preserve">Adjust process until desired webs are produced at the desired throughput (m/min or kg/h/m) </w:t>
      </w:r>
    </w:p>
    <w:bookmarkEnd w:id="0"/>
    <w:p w14:paraId="5FA3C691" w14:textId="082F1718" w:rsidR="003B40FA" w:rsidRDefault="003B40FA" w:rsidP="006D30D0">
      <w:pPr>
        <w:rPr>
          <w:rFonts w:ascii="Lucida Sans" w:hAnsi="Lucida Sans"/>
          <w:b/>
          <w:color w:val="1F497D" w:themeColor="text2"/>
        </w:rPr>
      </w:pPr>
    </w:p>
    <w:p w14:paraId="28FEB964" w14:textId="77777777" w:rsidR="0064130A" w:rsidRDefault="0064130A" w:rsidP="006D30D0">
      <w:pPr>
        <w:rPr>
          <w:rFonts w:ascii="Lucida Sans" w:hAnsi="Lucida Sans"/>
          <w:b/>
          <w:color w:val="1F497D" w:themeColor="text2"/>
        </w:rPr>
      </w:pPr>
      <w:r>
        <w:rPr>
          <w:rFonts w:ascii="Lucida Sans" w:hAnsi="Lucida Sans"/>
          <w:b/>
          <w:color w:val="1F497D" w:themeColor="text2"/>
        </w:rPr>
        <w:br w:type="page"/>
      </w:r>
    </w:p>
    <w:p w14:paraId="20DE0B39" w14:textId="0B03B9E2" w:rsidR="006D30D0" w:rsidRDefault="006D30D0" w:rsidP="006D30D0">
      <w:pPr>
        <w:rPr>
          <w:rFonts w:ascii="Lucida Sans" w:hAnsi="Lucida Sans"/>
          <w:b/>
          <w:color w:val="1F497D" w:themeColor="text2"/>
        </w:rPr>
      </w:pPr>
      <w:r>
        <w:rPr>
          <w:rFonts w:ascii="Lucida Sans" w:hAnsi="Lucida Sans"/>
          <w:b/>
          <w:color w:val="1F497D" w:themeColor="text2"/>
        </w:rPr>
        <w:lastRenderedPageBreak/>
        <w:t>Run the Trial Matrix</w:t>
      </w:r>
      <w:r w:rsidRPr="004C7AD3">
        <w:rPr>
          <w:rFonts w:ascii="Lucida Sans" w:hAnsi="Lucida Sans"/>
          <w:b/>
          <w:color w:val="1F497D" w:themeColor="text2"/>
        </w:rPr>
        <w:t>:</w:t>
      </w:r>
      <w:r w:rsidR="007C3316">
        <w:rPr>
          <w:rFonts w:ascii="Lucida Sans" w:hAnsi="Lucida Sans"/>
          <w:b/>
          <w:color w:val="1F497D" w:themeColor="text2"/>
        </w:rPr>
        <w:t xml:space="preserve"> </w:t>
      </w:r>
    </w:p>
    <w:p w14:paraId="5D143676" w14:textId="77777777" w:rsidR="0020649E" w:rsidRDefault="0020649E" w:rsidP="006D30D0">
      <w:pPr>
        <w:rPr>
          <w:rFonts w:ascii="Lucida Sans" w:hAnsi="Lucida Sans"/>
          <w:b/>
          <w:color w:val="1F497D" w:themeColor="text2"/>
        </w:rPr>
      </w:pPr>
    </w:p>
    <w:p w14:paraId="11C059E6" w14:textId="77777777" w:rsidR="0020649E" w:rsidRPr="00F76054" w:rsidRDefault="0020649E" w:rsidP="0020649E">
      <w:pPr>
        <w:rPr>
          <w:rFonts w:ascii="Lucida Sans" w:hAnsi="Lucida Sans"/>
          <w:color w:val="000000" w:themeColor="text1"/>
          <w:sz w:val="22"/>
        </w:rPr>
      </w:pPr>
      <w:r w:rsidRPr="00F76054">
        <w:rPr>
          <w:rFonts w:ascii="Lucida Sans" w:hAnsi="Lucida Sans"/>
          <w:color w:val="000000" w:themeColor="text1"/>
          <w:sz w:val="22"/>
        </w:rPr>
        <w:t>Fabric roll length (m):</w:t>
      </w:r>
    </w:p>
    <w:p w14:paraId="048808FC" w14:textId="6C3F38E9" w:rsidR="006D30D0" w:rsidRDefault="0020649E" w:rsidP="006D30D0">
      <w:pPr>
        <w:rPr>
          <w:rFonts w:ascii="Lucida Sans" w:hAnsi="Lucida Sans"/>
          <w:color w:val="000000" w:themeColor="text1"/>
          <w:sz w:val="22"/>
        </w:rPr>
      </w:pPr>
      <w:r w:rsidRPr="00F76054">
        <w:rPr>
          <w:rFonts w:ascii="Lucida Sans" w:hAnsi="Lucida Sans"/>
          <w:color w:val="000000" w:themeColor="text1"/>
          <w:sz w:val="22"/>
        </w:rPr>
        <w:t xml:space="preserve">Fabric width (m): </w:t>
      </w:r>
    </w:p>
    <w:p w14:paraId="3C548850" w14:textId="77777777" w:rsidR="008B080E" w:rsidRPr="00F76054" w:rsidRDefault="008B080E" w:rsidP="006D30D0">
      <w:pPr>
        <w:rPr>
          <w:rFonts w:ascii="Lucida Sans" w:hAnsi="Lucida Sans"/>
          <w:color w:val="000000" w:themeColor="text1"/>
          <w:sz w:val="22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240"/>
        <w:gridCol w:w="925"/>
        <w:gridCol w:w="965"/>
        <w:gridCol w:w="990"/>
        <w:gridCol w:w="990"/>
        <w:gridCol w:w="1710"/>
        <w:gridCol w:w="1080"/>
      </w:tblGrid>
      <w:tr w:rsidR="008B080E" w:rsidRPr="00552BDC" w14:paraId="31F8CA27" w14:textId="77777777" w:rsidTr="00110607">
        <w:trPr>
          <w:trHeight w:val="719"/>
        </w:trPr>
        <w:tc>
          <w:tcPr>
            <w:tcW w:w="1240" w:type="dxa"/>
            <w:shd w:val="clear" w:color="auto" w:fill="000000" w:themeFill="text1"/>
            <w:vAlign w:val="center"/>
          </w:tcPr>
          <w:p w14:paraId="7A90C90F" w14:textId="14D6163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Sample Name</w:t>
            </w:r>
          </w:p>
        </w:tc>
        <w:tc>
          <w:tcPr>
            <w:tcW w:w="1240" w:type="dxa"/>
            <w:shd w:val="clear" w:color="auto" w:fill="000000" w:themeFill="text1"/>
            <w:vAlign w:val="center"/>
          </w:tcPr>
          <w:p w14:paraId="68B4AEFD" w14:textId="6262923B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Weight</w:t>
            </w:r>
          </w:p>
          <w:p w14:paraId="76AA165E" w14:textId="77777777" w:rsidR="008B080E" w:rsidRPr="00552BDC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[g/m</w:t>
            </w:r>
            <w:r w:rsidRPr="00316136">
              <w:rPr>
                <w:rFonts w:ascii="Lucida Sans" w:hAnsi="Lucida Sans"/>
                <w:b/>
                <w:vertAlign w:val="superscript"/>
                <w:lang w:val="en-US"/>
              </w:rPr>
              <w:t>2</w:t>
            </w:r>
            <w:r>
              <w:rPr>
                <w:rFonts w:ascii="Lucida Sans" w:hAnsi="Lucida Sans"/>
                <w:b/>
                <w:lang w:val="en-US"/>
              </w:rPr>
              <w:t>]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14:paraId="76291B04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1 [%]</w:t>
            </w:r>
          </w:p>
        </w:tc>
        <w:tc>
          <w:tcPr>
            <w:tcW w:w="965" w:type="dxa"/>
            <w:shd w:val="clear" w:color="auto" w:fill="000000" w:themeFill="text1"/>
            <w:vAlign w:val="center"/>
          </w:tcPr>
          <w:p w14:paraId="21FE66DC" w14:textId="77777777" w:rsidR="008B080E" w:rsidRPr="00552BDC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2 [%]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7BCC9E2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3 [%]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099B346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Fiber 4 [%]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417F7AFD" w14:textId="6FB5D4A6" w:rsidR="008B080E" w:rsidRDefault="008B080E" w:rsidP="0059697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Punch Density [Stiches/cm</w:t>
            </w:r>
            <w:r w:rsidRPr="0059697F">
              <w:rPr>
                <w:rFonts w:ascii="Lucida Sans" w:hAnsi="Lucida Sans"/>
                <w:b/>
                <w:vertAlign w:val="superscript"/>
                <w:lang w:val="en-US"/>
              </w:rPr>
              <w:t>2</w:t>
            </w:r>
            <w:r>
              <w:rPr>
                <w:rFonts w:ascii="Lucida Sans" w:hAnsi="Lucida Sans"/>
                <w:b/>
                <w:lang w:val="en-US"/>
              </w:rPr>
              <w:t>]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4A5B7733" w14:textId="628C0C68" w:rsidR="008B080E" w:rsidRPr="00552BDC" w:rsidRDefault="008B080E" w:rsidP="008B080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Oven Temp [C]</w:t>
            </w:r>
          </w:p>
        </w:tc>
      </w:tr>
      <w:tr w:rsidR="008B080E" w:rsidRPr="00552BDC" w14:paraId="39656EE8" w14:textId="77777777" w:rsidTr="008B080E">
        <w:trPr>
          <w:trHeight w:val="320"/>
        </w:trPr>
        <w:tc>
          <w:tcPr>
            <w:tcW w:w="1240" w:type="dxa"/>
          </w:tcPr>
          <w:p w14:paraId="47B84809" w14:textId="77777777" w:rsidR="008B080E" w:rsidRPr="001B2169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306FFFDA" w14:textId="1F7E34B2" w:rsidR="008B080E" w:rsidRPr="001B2169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53B72530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341A77DB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7674E918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7E1F2411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13E94D1E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1F4872B6" w14:textId="529E09C3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8B080E" w:rsidRPr="00552BDC" w14:paraId="797A327D" w14:textId="77777777" w:rsidTr="008B080E">
        <w:trPr>
          <w:trHeight w:val="320"/>
        </w:trPr>
        <w:tc>
          <w:tcPr>
            <w:tcW w:w="1240" w:type="dxa"/>
          </w:tcPr>
          <w:p w14:paraId="20FA2375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035C9C5E" w14:textId="03B0640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12E76CB6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53423C30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2F0BCE83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72FE3F98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51CF87E8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33C4043" w14:textId="7840321D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8B080E" w:rsidRPr="00552BDC" w14:paraId="266EEAB6" w14:textId="77777777" w:rsidTr="008B080E">
        <w:trPr>
          <w:trHeight w:val="320"/>
        </w:trPr>
        <w:tc>
          <w:tcPr>
            <w:tcW w:w="1240" w:type="dxa"/>
          </w:tcPr>
          <w:p w14:paraId="205A2B47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30C488E5" w14:textId="372EFAD9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7EC48ADC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551019AC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65B5D025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0AFF1487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3A4546BA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C83C6D0" w14:textId="219DB569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8B080E" w:rsidRPr="00552BDC" w14:paraId="3799552A" w14:textId="77777777" w:rsidTr="008B080E">
        <w:trPr>
          <w:trHeight w:val="320"/>
        </w:trPr>
        <w:tc>
          <w:tcPr>
            <w:tcW w:w="1240" w:type="dxa"/>
          </w:tcPr>
          <w:p w14:paraId="7B19F7CA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63688B15" w14:textId="3E3B1178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3CAC9745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44340875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1B355AE8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68ED270F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6D004DCD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FB5AC21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8B080E" w:rsidRPr="00552BDC" w14:paraId="7C264973" w14:textId="77777777" w:rsidTr="008B080E">
        <w:trPr>
          <w:trHeight w:val="320"/>
        </w:trPr>
        <w:tc>
          <w:tcPr>
            <w:tcW w:w="1240" w:type="dxa"/>
          </w:tcPr>
          <w:p w14:paraId="01CEAC8E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4F5798EA" w14:textId="2E44005D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6E92338E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79D0B3A9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56895BF2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6E992F00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05ACF5E9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57629621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8B080E" w:rsidRPr="00552BDC" w14:paraId="252DCA80" w14:textId="77777777" w:rsidTr="008B080E">
        <w:trPr>
          <w:trHeight w:val="320"/>
        </w:trPr>
        <w:tc>
          <w:tcPr>
            <w:tcW w:w="1240" w:type="dxa"/>
          </w:tcPr>
          <w:p w14:paraId="57B37DEC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286255EB" w14:textId="70BE82F9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5F86EFBC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56A7F78E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04D0F0E2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5EB5CFF6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7FF8039A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8AF3915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8B080E" w:rsidRPr="00552BDC" w14:paraId="417E6C93" w14:textId="77777777" w:rsidTr="008B080E">
        <w:trPr>
          <w:trHeight w:val="320"/>
        </w:trPr>
        <w:tc>
          <w:tcPr>
            <w:tcW w:w="1240" w:type="dxa"/>
          </w:tcPr>
          <w:p w14:paraId="2B545B11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5E366787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682E8367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5B73ECB2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094C402F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4D47048B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38862E8D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0EB499D6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  <w:tr w:rsidR="008B080E" w:rsidRPr="00552BDC" w14:paraId="4A5FF175" w14:textId="77777777" w:rsidTr="008B080E">
        <w:trPr>
          <w:trHeight w:val="320"/>
        </w:trPr>
        <w:tc>
          <w:tcPr>
            <w:tcW w:w="1240" w:type="dxa"/>
          </w:tcPr>
          <w:p w14:paraId="512E4CA4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783F0F42" w14:textId="77777777" w:rsidR="008B080E" w:rsidRPr="0053135B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b/>
                <w:lang w:val="en-US"/>
              </w:rPr>
            </w:pPr>
          </w:p>
        </w:tc>
        <w:tc>
          <w:tcPr>
            <w:tcW w:w="925" w:type="dxa"/>
          </w:tcPr>
          <w:p w14:paraId="26395575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14:paraId="0090345D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37357282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990" w:type="dxa"/>
          </w:tcPr>
          <w:p w14:paraId="1876AAD7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710" w:type="dxa"/>
          </w:tcPr>
          <w:p w14:paraId="1B84AF3B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C433BF5" w14:textId="77777777" w:rsidR="008B080E" w:rsidRDefault="008B080E" w:rsidP="00916798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ascii="Lucida Sans" w:hAnsi="Lucida Sans"/>
                <w:lang w:val="en-US"/>
              </w:rPr>
            </w:pPr>
          </w:p>
        </w:tc>
      </w:tr>
    </w:tbl>
    <w:p w14:paraId="3901F78D" w14:textId="6785FFD3" w:rsidR="00157C44" w:rsidRPr="00552BDC" w:rsidRDefault="00157C44" w:rsidP="00F76054">
      <w:pPr>
        <w:pStyle w:val="Heading1"/>
        <w:adjustRightInd w:val="0"/>
        <w:spacing w:before="60" w:after="100" w:afterAutospacing="1"/>
        <w:contextualSpacing/>
        <w:rPr>
          <w:rFonts w:ascii="Lucida Sans" w:hAnsi="Lucida Sans"/>
          <w:lang w:val="en-US"/>
        </w:rPr>
      </w:pPr>
    </w:p>
    <w:sectPr w:rsidR="00157C44" w:rsidRPr="00552BDC" w:rsidSect="002A6E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894" w:h="16834"/>
      <w:pgMar w:top="1440" w:right="1440" w:bottom="1440" w:left="1440" w:header="562" w:footer="490" w:gutter="0"/>
      <w:paperSrc w:first="1" w:other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78DF" w14:textId="77777777" w:rsidR="00AD216E" w:rsidRDefault="00AD216E">
      <w:r>
        <w:separator/>
      </w:r>
    </w:p>
  </w:endnote>
  <w:endnote w:type="continuationSeparator" w:id="0">
    <w:p w14:paraId="4708F3AD" w14:textId="77777777" w:rsidR="00AD216E" w:rsidRDefault="00A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1CE6" w14:textId="77777777" w:rsidR="0033341B" w:rsidRDefault="0033341B" w:rsidP="002A6E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6D6B7" w14:textId="77777777" w:rsidR="0033341B" w:rsidRDefault="0033341B" w:rsidP="003334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791B0" w14:textId="77777777" w:rsidR="002A6EE8" w:rsidRDefault="002A6EE8" w:rsidP="002A6E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0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462766" w14:textId="77777777" w:rsidR="0033341B" w:rsidRPr="00861108" w:rsidRDefault="0033341B" w:rsidP="00CF65FF">
    <w:pPr>
      <w:pStyle w:val="Footer"/>
      <w:pBdr>
        <w:top w:val="single" w:sz="6" w:space="2" w:color="auto"/>
      </w:pBdr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7270" w14:textId="77777777" w:rsidR="00A834BA" w:rsidRPr="00A85AD3" w:rsidRDefault="00A834BA" w:rsidP="00A85AD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5DEC" w14:textId="77777777" w:rsidR="00AD216E" w:rsidRDefault="00AD216E">
      <w:r>
        <w:separator/>
      </w:r>
    </w:p>
  </w:footnote>
  <w:footnote w:type="continuationSeparator" w:id="0">
    <w:p w14:paraId="7E726D4D" w14:textId="77777777" w:rsidR="00AD216E" w:rsidRDefault="00AD2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9E8C" w14:textId="77777777" w:rsidR="009643B6" w:rsidRDefault="009643B6" w:rsidP="00CF32AF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15675" w14:textId="77777777" w:rsidR="009643B6" w:rsidRDefault="009643B6" w:rsidP="009643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8100" w14:textId="0E68B87D" w:rsidR="00A834BA" w:rsidRDefault="00FC5CD2" w:rsidP="00A85AD3">
    <w:pPr>
      <w:pStyle w:val="Heading1"/>
      <w:tabs>
        <w:tab w:val="right" w:pos="8646"/>
      </w:tabs>
      <w:rPr>
        <w:lang w:val="en-GB"/>
      </w:rPr>
    </w:pPr>
    <w:r>
      <w:rPr>
        <w:b w:val="0"/>
        <w:noProof/>
        <w:sz w:val="16"/>
        <w:lang w:val="en-GB"/>
      </w:rPr>
      <w:t>Version date: May 15, 2017</w:t>
    </w:r>
    <w:r w:rsidR="00A834BA">
      <w:rPr>
        <w:noProof/>
        <w:lang w:val="en-GB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3327CB"/>
    <w:multiLevelType w:val="hybridMultilevel"/>
    <w:tmpl w:val="9C22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E01"/>
    <w:multiLevelType w:val="hybridMultilevel"/>
    <w:tmpl w:val="7D42E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4552"/>
    <w:multiLevelType w:val="hybridMultilevel"/>
    <w:tmpl w:val="604E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0947"/>
    <w:multiLevelType w:val="hybridMultilevel"/>
    <w:tmpl w:val="5552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A77"/>
    <w:multiLevelType w:val="hybridMultilevel"/>
    <w:tmpl w:val="3EF6B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C77AF6"/>
    <w:multiLevelType w:val="hybridMultilevel"/>
    <w:tmpl w:val="11DA3962"/>
    <w:lvl w:ilvl="0" w:tplc="0407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78503EA"/>
    <w:multiLevelType w:val="singleLevel"/>
    <w:tmpl w:val="898E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B970D6"/>
    <w:multiLevelType w:val="hybridMultilevel"/>
    <w:tmpl w:val="17D6B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4024D4"/>
    <w:multiLevelType w:val="hybridMultilevel"/>
    <w:tmpl w:val="3D8A3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124E7D"/>
    <w:multiLevelType w:val="hybridMultilevel"/>
    <w:tmpl w:val="CFB6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3480D"/>
    <w:multiLevelType w:val="hybridMultilevel"/>
    <w:tmpl w:val="BC58E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82885"/>
    <w:multiLevelType w:val="hybridMultilevel"/>
    <w:tmpl w:val="5BF09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2"/>
    <w:rsid w:val="00004B08"/>
    <w:rsid w:val="00012DDD"/>
    <w:rsid w:val="00027A69"/>
    <w:rsid w:val="00040015"/>
    <w:rsid w:val="00050CC7"/>
    <w:rsid w:val="00070BFC"/>
    <w:rsid w:val="000744D6"/>
    <w:rsid w:val="00076067"/>
    <w:rsid w:val="00081EEB"/>
    <w:rsid w:val="000927BD"/>
    <w:rsid w:val="00095D89"/>
    <w:rsid w:val="000B48AA"/>
    <w:rsid w:val="000C4290"/>
    <w:rsid w:val="000C68EB"/>
    <w:rsid w:val="000C6D64"/>
    <w:rsid w:val="000F2C52"/>
    <w:rsid w:val="0010101B"/>
    <w:rsid w:val="00110E9A"/>
    <w:rsid w:val="00111EA9"/>
    <w:rsid w:val="0011284B"/>
    <w:rsid w:val="0011438D"/>
    <w:rsid w:val="00124B21"/>
    <w:rsid w:val="00126669"/>
    <w:rsid w:val="001318B7"/>
    <w:rsid w:val="00151AB4"/>
    <w:rsid w:val="00154F20"/>
    <w:rsid w:val="00157C44"/>
    <w:rsid w:val="0016026E"/>
    <w:rsid w:val="001826C7"/>
    <w:rsid w:val="00182777"/>
    <w:rsid w:val="00184E68"/>
    <w:rsid w:val="00192246"/>
    <w:rsid w:val="001954D0"/>
    <w:rsid w:val="001956CF"/>
    <w:rsid w:val="001B2169"/>
    <w:rsid w:val="001B6138"/>
    <w:rsid w:val="001B70B4"/>
    <w:rsid w:val="001B733E"/>
    <w:rsid w:val="001D2BBE"/>
    <w:rsid w:val="001D77EC"/>
    <w:rsid w:val="001E4EA7"/>
    <w:rsid w:val="002053EE"/>
    <w:rsid w:val="0020649E"/>
    <w:rsid w:val="0021353D"/>
    <w:rsid w:val="00215477"/>
    <w:rsid w:val="00225D60"/>
    <w:rsid w:val="002314A4"/>
    <w:rsid w:val="00235125"/>
    <w:rsid w:val="002419B9"/>
    <w:rsid w:val="002611B8"/>
    <w:rsid w:val="002639CF"/>
    <w:rsid w:val="00267833"/>
    <w:rsid w:val="00285D9D"/>
    <w:rsid w:val="00287CA8"/>
    <w:rsid w:val="002A03E2"/>
    <w:rsid w:val="002A04AD"/>
    <w:rsid w:val="002A18DA"/>
    <w:rsid w:val="002A20D8"/>
    <w:rsid w:val="002A236F"/>
    <w:rsid w:val="002A2F0B"/>
    <w:rsid w:val="002A3582"/>
    <w:rsid w:val="002A6EE8"/>
    <w:rsid w:val="002B1F9B"/>
    <w:rsid w:val="002B2A47"/>
    <w:rsid w:val="002B3630"/>
    <w:rsid w:val="002B7F5D"/>
    <w:rsid w:val="002E07B6"/>
    <w:rsid w:val="002E5637"/>
    <w:rsid w:val="002E66D0"/>
    <w:rsid w:val="002E735F"/>
    <w:rsid w:val="002F260F"/>
    <w:rsid w:val="00302BE0"/>
    <w:rsid w:val="00305B1F"/>
    <w:rsid w:val="00316136"/>
    <w:rsid w:val="003238F6"/>
    <w:rsid w:val="00323D72"/>
    <w:rsid w:val="00324104"/>
    <w:rsid w:val="003253C8"/>
    <w:rsid w:val="00332D04"/>
    <w:rsid w:val="0033341B"/>
    <w:rsid w:val="00337A81"/>
    <w:rsid w:val="00351D20"/>
    <w:rsid w:val="00355A71"/>
    <w:rsid w:val="00362F4A"/>
    <w:rsid w:val="003630A9"/>
    <w:rsid w:val="00366E26"/>
    <w:rsid w:val="0037267C"/>
    <w:rsid w:val="0037535F"/>
    <w:rsid w:val="00377BD0"/>
    <w:rsid w:val="00383BCE"/>
    <w:rsid w:val="003A243B"/>
    <w:rsid w:val="003A44EC"/>
    <w:rsid w:val="003B40FA"/>
    <w:rsid w:val="003C66A3"/>
    <w:rsid w:val="003D2709"/>
    <w:rsid w:val="003E57D3"/>
    <w:rsid w:val="003E77DD"/>
    <w:rsid w:val="003F7038"/>
    <w:rsid w:val="00414031"/>
    <w:rsid w:val="00425DFE"/>
    <w:rsid w:val="00431423"/>
    <w:rsid w:val="00432B23"/>
    <w:rsid w:val="004406C9"/>
    <w:rsid w:val="004540CC"/>
    <w:rsid w:val="004543C7"/>
    <w:rsid w:val="0046151D"/>
    <w:rsid w:val="00472CF7"/>
    <w:rsid w:val="00472E04"/>
    <w:rsid w:val="004804D8"/>
    <w:rsid w:val="004B4D5C"/>
    <w:rsid w:val="004B6158"/>
    <w:rsid w:val="004C1D41"/>
    <w:rsid w:val="004C5352"/>
    <w:rsid w:val="004C7AD3"/>
    <w:rsid w:val="004D087B"/>
    <w:rsid w:val="004E38ED"/>
    <w:rsid w:val="00500CF1"/>
    <w:rsid w:val="0050349F"/>
    <w:rsid w:val="00530844"/>
    <w:rsid w:val="0053135B"/>
    <w:rsid w:val="005372E1"/>
    <w:rsid w:val="0054190B"/>
    <w:rsid w:val="00544108"/>
    <w:rsid w:val="00545701"/>
    <w:rsid w:val="005518EC"/>
    <w:rsid w:val="00552BDC"/>
    <w:rsid w:val="00562166"/>
    <w:rsid w:val="00571AD7"/>
    <w:rsid w:val="00592EFA"/>
    <w:rsid w:val="0059697F"/>
    <w:rsid w:val="00597B00"/>
    <w:rsid w:val="005A587B"/>
    <w:rsid w:val="005C32D9"/>
    <w:rsid w:val="005C575F"/>
    <w:rsid w:val="005C62DE"/>
    <w:rsid w:val="005D11BB"/>
    <w:rsid w:val="005D21FA"/>
    <w:rsid w:val="005D5161"/>
    <w:rsid w:val="005D7721"/>
    <w:rsid w:val="005E6371"/>
    <w:rsid w:val="005F30B5"/>
    <w:rsid w:val="00600B07"/>
    <w:rsid w:val="0061070D"/>
    <w:rsid w:val="006114D5"/>
    <w:rsid w:val="00612B20"/>
    <w:rsid w:val="00614289"/>
    <w:rsid w:val="006357A6"/>
    <w:rsid w:val="0064130A"/>
    <w:rsid w:val="006451B6"/>
    <w:rsid w:val="00660A6C"/>
    <w:rsid w:val="00661CD6"/>
    <w:rsid w:val="006743B5"/>
    <w:rsid w:val="006851E9"/>
    <w:rsid w:val="0069727D"/>
    <w:rsid w:val="006A14E9"/>
    <w:rsid w:val="006B01B1"/>
    <w:rsid w:val="006B09C6"/>
    <w:rsid w:val="006B3616"/>
    <w:rsid w:val="006C5E2A"/>
    <w:rsid w:val="006D30D0"/>
    <w:rsid w:val="006D3E67"/>
    <w:rsid w:val="006D5DD3"/>
    <w:rsid w:val="006F3151"/>
    <w:rsid w:val="0070189A"/>
    <w:rsid w:val="00703CE1"/>
    <w:rsid w:val="00707673"/>
    <w:rsid w:val="0071302D"/>
    <w:rsid w:val="007143D7"/>
    <w:rsid w:val="00716134"/>
    <w:rsid w:val="00742DCE"/>
    <w:rsid w:val="00750CBD"/>
    <w:rsid w:val="00752783"/>
    <w:rsid w:val="00763740"/>
    <w:rsid w:val="00764B77"/>
    <w:rsid w:val="007677E6"/>
    <w:rsid w:val="00775D1D"/>
    <w:rsid w:val="00780056"/>
    <w:rsid w:val="007A155A"/>
    <w:rsid w:val="007A3175"/>
    <w:rsid w:val="007A5044"/>
    <w:rsid w:val="007A7FA0"/>
    <w:rsid w:val="007C3316"/>
    <w:rsid w:val="007D26AB"/>
    <w:rsid w:val="007D6BDA"/>
    <w:rsid w:val="007E5445"/>
    <w:rsid w:val="007F50C1"/>
    <w:rsid w:val="008074C6"/>
    <w:rsid w:val="00814E91"/>
    <w:rsid w:val="00823B2F"/>
    <w:rsid w:val="00824864"/>
    <w:rsid w:val="008377F7"/>
    <w:rsid w:val="0084185F"/>
    <w:rsid w:val="00844D41"/>
    <w:rsid w:val="0085229D"/>
    <w:rsid w:val="00861108"/>
    <w:rsid w:val="00870BF3"/>
    <w:rsid w:val="00875814"/>
    <w:rsid w:val="008A1BA5"/>
    <w:rsid w:val="008A3CEE"/>
    <w:rsid w:val="008B080E"/>
    <w:rsid w:val="008C417D"/>
    <w:rsid w:val="008C7D1D"/>
    <w:rsid w:val="008D160D"/>
    <w:rsid w:val="008E65A6"/>
    <w:rsid w:val="008F1F06"/>
    <w:rsid w:val="00900BEC"/>
    <w:rsid w:val="009025E2"/>
    <w:rsid w:val="00920EE8"/>
    <w:rsid w:val="00930C9A"/>
    <w:rsid w:val="00951754"/>
    <w:rsid w:val="009639CB"/>
    <w:rsid w:val="009643B6"/>
    <w:rsid w:val="009776C5"/>
    <w:rsid w:val="00983C88"/>
    <w:rsid w:val="00985D2E"/>
    <w:rsid w:val="00986C70"/>
    <w:rsid w:val="009A1847"/>
    <w:rsid w:val="009B1B06"/>
    <w:rsid w:val="009C00E1"/>
    <w:rsid w:val="009D004B"/>
    <w:rsid w:val="009D0BFC"/>
    <w:rsid w:val="009D6B72"/>
    <w:rsid w:val="009E3E09"/>
    <w:rsid w:val="009E48AD"/>
    <w:rsid w:val="009E6870"/>
    <w:rsid w:val="009F08C1"/>
    <w:rsid w:val="009F0E5F"/>
    <w:rsid w:val="00A03BA3"/>
    <w:rsid w:val="00A070ED"/>
    <w:rsid w:val="00A30F09"/>
    <w:rsid w:val="00A33A51"/>
    <w:rsid w:val="00A447E7"/>
    <w:rsid w:val="00A4612A"/>
    <w:rsid w:val="00A47C6A"/>
    <w:rsid w:val="00A54B5B"/>
    <w:rsid w:val="00A55959"/>
    <w:rsid w:val="00A565BE"/>
    <w:rsid w:val="00A62674"/>
    <w:rsid w:val="00A83346"/>
    <w:rsid w:val="00A834BA"/>
    <w:rsid w:val="00A83857"/>
    <w:rsid w:val="00A85AD3"/>
    <w:rsid w:val="00AB400A"/>
    <w:rsid w:val="00AB5228"/>
    <w:rsid w:val="00AC0240"/>
    <w:rsid w:val="00AC5467"/>
    <w:rsid w:val="00AD216E"/>
    <w:rsid w:val="00AE149C"/>
    <w:rsid w:val="00B008AF"/>
    <w:rsid w:val="00B105FE"/>
    <w:rsid w:val="00B106D4"/>
    <w:rsid w:val="00B21B7A"/>
    <w:rsid w:val="00B37578"/>
    <w:rsid w:val="00B43ECE"/>
    <w:rsid w:val="00B500F3"/>
    <w:rsid w:val="00B5018E"/>
    <w:rsid w:val="00B56C89"/>
    <w:rsid w:val="00B57D14"/>
    <w:rsid w:val="00B6129F"/>
    <w:rsid w:val="00B741EE"/>
    <w:rsid w:val="00B74F82"/>
    <w:rsid w:val="00B841DB"/>
    <w:rsid w:val="00B84FAA"/>
    <w:rsid w:val="00B9008C"/>
    <w:rsid w:val="00BB44EE"/>
    <w:rsid w:val="00BB547A"/>
    <w:rsid w:val="00BB5AA5"/>
    <w:rsid w:val="00BB7F9C"/>
    <w:rsid w:val="00BC768B"/>
    <w:rsid w:val="00BD28BE"/>
    <w:rsid w:val="00BD3DBE"/>
    <w:rsid w:val="00BF0E8A"/>
    <w:rsid w:val="00BF257E"/>
    <w:rsid w:val="00C005A4"/>
    <w:rsid w:val="00C01724"/>
    <w:rsid w:val="00C01AD1"/>
    <w:rsid w:val="00C15968"/>
    <w:rsid w:val="00C255AA"/>
    <w:rsid w:val="00C2617A"/>
    <w:rsid w:val="00C33F7D"/>
    <w:rsid w:val="00C463DA"/>
    <w:rsid w:val="00C46803"/>
    <w:rsid w:val="00C53209"/>
    <w:rsid w:val="00C53386"/>
    <w:rsid w:val="00C53D8A"/>
    <w:rsid w:val="00C5731E"/>
    <w:rsid w:val="00C57851"/>
    <w:rsid w:val="00C713C4"/>
    <w:rsid w:val="00C75879"/>
    <w:rsid w:val="00C954C8"/>
    <w:rsid w:val="00C96DCB"/>
    <w:rsid w:val="00CA333E"/>
    <w:rsid w:val="00CA3470"/>
    <w:rsid w:val="00CB6027"/>
    <w:rsid w:val="00CC0673"/>
    <w:rsid w:val="00CC2455"/>
    <w:rsid w:val="00CD592D"/>
    <w:rsid w:val="00CE0D10"/>
    <w:rsid w:val="00CE45B0"/>
    <w:rsid w:val="00CF01D3"/>
    <w:rsid w:val="00CF32AF"/>
    <w:rsid w:val="00CF65FF"/>
    <w:rsid w:val="00D02CB4"/>
    <w:rsid w:val="00D10236"/>
    <w:rsid w:val="00D12215"/>
    <w:rsid w:val="00D159CC"/>
    <w:rsid w:val="00D326A7"/>
    <w:rsid w:val="00D330D5"/>
    <w:rsid w:val="00D339E6"/>
    <w:rsid w:val="00D35422"/>
    <w:rsid w:val="00D35665"/>
    <w:rsid w:val="00D476D8"/>
    <w:rsid w:val="00D64AF6"/>
    <w:rsid w:val="00D77667"/>
    <w:rsid w:val="00D845C5"/>
    <w:rsid w:val="00D879F4"/>
    <w:rsid w:val="00D951F2"/>
    <w:rsid w:val="00D95B4D"/>
    <w:rsid w:val="00D96838"/>
    <w:rsid w:val="00DB5701"/>
    <w:rsid w:val="00DB71AD"/>
    <w:rsid w:val="00DC46CA"/>
    <w:rsid w:val="00DC6DF8"/>
    <w:rsid w:val="00DD1D86"/>
    <w:rsid w:val="00DD64E1"/>
    <w:rsid w:val="00DE4EC5"/>
    <w:rsid w:val="00DE7B47"/>
    <w:rsid w:val="00DF2C12"/>
    <w:rsid w:val="00DF5484"/>
    <w:rsid w:val="00E03E88"/>
    <w:rsid w:val="00E07072"/>
    <w:rsid w:val="00E07F83"/>
    <w:rsid w:val="00E16B63"/>
    <w:rsid w:val="00E30875"/>
    <w:rsid w:val="00E352F9"/>
    <w:rsid w:val="00E733DD"/>
    <w:rsid w:val="00E7629B"/>
    <w:rsid w:val="00E82FFC"/>
    <w:rsid w:val="00E8698F"/>
    <w:rsid w:val="00EA363E"/>
    <w:rsid w:val="00EB5861"/>
    <w:rsid w:val="00ED0689"/>
    <w:rsid w:val="00ED1AD1"/>
    <w:rsid w:val="00EE42C7"/>
    <w:rsid w:val="00EF6255"/>
    <w:rsid w:val="00F005E5"/>
    <w:rsid w:val="00F01E37"/>
    <w:rsid w:val="00F03376"/>
    <w:rsid w:val="00F06824"/>
    <w:rsid w:val="00F16F94"/>
    <w:rsid w:val="00F21FE1"/>
    <w:rsid w:val="00F24E01"/>
    <w:rsid w:val="00F25AD7"/>
    <w:rsid w:val="00F261F4"/>
    <w:rsid w:val="00F317B1"/>
    <w:rsid w:val="00F4540C"/>
    <w:rsid w:val="00F45CCF"/>
    <w:rsid w:val="00F50BE2"/>
    <w:rsid w:val="00F624FA"/>
    <w:rsid w:val="00F66101"/>
    <w:rsid w:val="00F76054"/>
    <w:rsid w:val="00F76DBA"/>
    <w:rsid w:val="00FA4755"/>
    <w:rsid w:val="00FA68CE"/>
    <w:rsid w:val="00FA7037"/>
    <w:rsid w:val="00FB76DC"/>
    <w:rsid w:val="00FC1CF9"/>
    <w:rsid w:val="00FC5CD2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FD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1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669"/>
    <w:pPr>
      <w:spacing w:before="480" w:after="120"/>
      <w:outlineLvl w:val="0"/>
    </w:pPr>
    <w:rPr>
      <w:rFonts w:ascii="Arial" w:hAnsi="Arial"/>
      <w:b/>
      <w:sz w:val="28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F9B"/>
    <w:pPr>
      <w:keepNext/>
      <w:keepLines/>
      <w:spacing w:before="120" w:after="120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Heading2"/>
    <w:next w:val="Text"/>
    <w:link w:val="Heading3Char"/>
    <w:uiPriority w:val="99"/>
    <w:qFormat/>
    <w:rsid w:val="002B1F9B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F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2F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2F0B"/>
    <w:rPr>
      <w:rFonts w:ascii="Cambria" w:hAnsi="Cambria" w:cs="Times New Roman"/>
      <w:b/>
      <w:bCs/>
      <w:sz w:val="26"/>
      <w:szCs w:val="26"/>
    </w:rPr>
  </w:style>
  <w:style w:type="paragraph" w:customStyle="1" w:styleId="Text">
    <w:name w:val="Text"/>
    <w:basedOn w:val="Normal"/>
    <w:uiPriority w:val="99"/>
    <w:rsid w:val="002B1F9B"/>
    <w:pPr>
      <w:spacing w:after="120"/>
    </w:pPr>
    <w:rPr>
      <w:rFonts w:ascii="Arial" w:hAnsi="Arial"/>
      <w:sz w:val="22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2B1F9B"/>
    <w:pPr>
      <w:pBdr>
        <w:top w:val="single" w:sz="6" w:space="1" w:color="auto"/>
      </w:pBdr>
      <w:tabs>
        <w:tab w:val="center" w:pos="4820"/>
        <w:tab w:val="right" w:pos="9640"/>
      </w:tabs>
      <w:ind w:right="-1134"/>
    </w:pPr>
    <w:rPr>
      <w:rFonts w:ascii="Arial" w:hAnsi="Arial"/>
      <w:sz w:val="16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F0B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1F9B"/>
    <w:pPr>
      <w:pBdr>
        <w:bottom w:val="single" w:sz="6" w:space="1" w:color="auto"/>
      </w:pBdr>
      <w:tabs>
        <w:tab w:val="center" w:pos="4820"/>
        <w:tab w:val="right" w:pos="9639"/>
      </w:tabs>
      <w:ind w:right="-1134"/>
    </w:pPr>
    <w:rPr>
      <w:rFonts w:ascii="Arial" w:hAnsi="Arial"/>
      <w:b/>
      <w:i/>
      <w:sz w:val="28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F0B"/>
    <w:rPr>
      <w:rFonts w:ascii="Arial" w:hAnsi="Arial" w:cs="Times New Roman"/>
      <w:sz w:val="20"/>
      <w:szCs w:val="20"/>
    </w:rPr>
  </w:style>
  <w:style w:type="paragraph" w:styleId="NormalIndent">
    <w:name w:val="Normal Indent"/>
    <w:basedOn w:val="Normal"/>
    <w:uiPriority w:val="99"/>
    <w:rsid w:val="002B1F9B"/>
    <w:pPr>
      <w:ind w:left="708"/>
    </w:pPr>
    <w:rPr>
      <w:rFonts w:ascii="Arial" w:hAnsi="Arial"/>
      <w:sz w:val="22"/>
      <w:szCs w:val="20"/>
      <w:lang w:val="de-DE" w:eastAsia="de-DE"/>
    </w:rPr>
  </w:style>
  <w:style w:type="paragraph" w:customStyle="1" w:styleId="Betreff">
    <w:name w:val="Betreff"/>
    <w:basedOn w:val="Normal"/>
    <w:uiPriority w:val="99"/>
    <w:rsid w:val="002B1F9B"/>
    <w:pPr>
      <w:pBdr>
        <w:top w:val="double" w:sz="6" w:space="1" w:color="auto"/>
        <w:bottom w:val="double" w:sz="6" w:space="1" w:color="auto"/>
      </w:pBdr>
      <w:shd w:val="pct5" w:color="auto" w:fill="auto"/>
      <w:spacing w:before="480" w:after="240"/>
      <w:jc w:val="center"/>
    </w:pPr>
    <w:rPr>
      <w:rFonts w:ascii="Arial" w:hAnsi="Arial"/>
      <w:b/>
      <w:i/>
      <w:sz w:val="28"/>
      <w:szCs w:val="20"/>
      <w:lang w:val="de-DE" w:eastAsia="de-DE"/>
    </w:rPr>
  </w:style>
  <w:style w:type="paragraph" w:customStyle="1" w:styleId="Verteiler">
    <w:name w:val="Verteiler"/>
    <w:basedOn w:val="Normal"/>
    <w:uiPriority w:val="99"/>
    <w:rsid w:val="002B1F9B"/>
    <w:rPr>
      <w:rFonts w:ascii="Arial" w:hAnsi="Arial"/>
      <w:sz w:val="22"/>
      <w:szCs w:val="20"/>
      <w:lang w:val="de-DE" w:eastAsia="de-DE"/>
    </w:rPr>
  </w:style>
  <w:style w:type="paragraph" w:customStyle="1" w:styleId="Text-Aufzhlung">
    <w:name w:val="Text-Aufzählung"/>
    <w:basedOn w:val="Normal"/>
    <w:uiPriority w:val="99"/>
    <w:rsid w:val="002B1F9B"/>
    <w:pPr>
      <w:keepLines/>
      <w:spacing w:after="120"/>
      <w:ind w:left="567" w:hanging="283"/>
    </w:pPr>
    <w:rPr>
      <w:rFonts w:ascii="Arial" w:hAnsi="Arial"/>
      <w:sz w:val="22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2B1F9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B1F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F0B"/>
    <w:rPr>
      <w:rFonts w:cs="Times New Roman"/>
      <w:sz w:val="2"/>
    </w:rPr>
  </w:style>
  <w:style w:type="table" w:styleId="TableGrid">
    <w:name w:val="Table Grid"/>
    <w:basedOn w:val="TableNormal"/>
    <w:uiPriority w:val="99"/>
    <w:rsid w:val="006451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67833"/>
    <w:rPr>
      <w:rFonts w:ascii="Arial" w:hAnsi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67833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26783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14E91"/>
    <w:pPr>
      <w:ind w:left="720"/>
      <w:contextualSpacing/>
    </w:pPr>
    <w:rPr>
      <w:rFonts w:ascii="Arial" w:hAnsi="Arial"/>
      <w:sz w:val="22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FA68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68CE"/>
    <w:rPr>
      <w:rFonts w:ascii="Arial" w:hAnsi="Arial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8C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8CE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4B0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341B"/>
  </w:style>
  <w:style w:type="character" w:customStyle="1" w:styleId="apple-converted-space">
    <w:name w:val="apple-converted-space"/>
    <w:basedOn w:val="DefaultParagraphFont"/>
    <w:rsid w:val="001B2169"/>
  </w:style>
  <w:style w:type="character" w:styleId="PlaceholderText">
    <w:name w:val="Placeholder Text"/>
    <w:basedOn w:val="DefaultParagraphFont"/>
    <w:uiPriority w:val="99"/>
    <w:semiHidden/>
    <w:rsid w:val="00697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Spunbond Trial</vt:lpstr>
    </vt:vector>
  </TitlesOfParts>
  <Company>REIFENHÄUSER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Spunbond Trial</dc:title>
  <dc:creator>Behnam Pourdeyhimi</dc:creator>
  <cp:lastModifiedBy>Behnam Pourdeyhimi</cp:lastModifiedBy>
  <cp:revision>81</cp:revision>
  <cp:lastPrinted>2017-04-12T12:32:00Z</cp:lastPrinted>
  <dcterms:created xsi:type="dcterms:W3CDTF">2017-04-12T12:32:00Z</dcterms:created>
  <dcterms:modified xsi:type="dcterms:W3CDTF">2017-06-10T19:31:00Z</dcterms:modified>
</cp:coreProperties>
</file>